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0B9829F" w:rsidR="00751DED" w:rsidRDefault="00B81C02" w:rsidP="00B81C02">
      <w:pPr>
        <w:pStyle w:val="Heading1"/>
        <w:jc w:val="center"/>
      </w:pPr>
      <w:bookmarkStart w:id="0" w:name="_Toc400361362"/>
      <w:bookmarkStart w:id="1" w:name="_Toc443397153"/>
      <w:bookmarkStart w:id="2" w:name="_Toc357771638"/>
      <w:bookmarkStart w:id="3" w:name="_Toc346793416"/>
      <w:bookmarkStart w:id="4" w:name="_Toc328122777"/>
      <w:r>
        <w:t>Music Development P</w:t>
      </w:r>
      <w:r w:rsidR="00F15877">
        <w:t xml:space="preserve">lan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br/>
      </w:r>
      <w:r>
        <w:t>Potten E</w:t>
      </w:r>
      <w:r w:rsidR="00C34ED7">
        <w:t xml:space="preserve">nd </w:t>
      </w:r>
      <w:proofErr w:type="spellStart"/>
      <w:r w:rsidR="00C34ED7">
        <w:t>CofE</w:t>
      </w:r>
      <w:proofErr w:type="spellEnd"/>
      <w:r w:rsidR="00C34ED7">
        <w:t xml:space="preserve"> Primary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14FFFB1" w:rsidR="00751DED" w:rsidRDefault="00B81C02">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6300A05" w:rsidR="00751DED" w:rsidRDefault="00C34ED7">
            <w:pPr>
              <w:pStyle w:val="TableRow"/>
            </w:pPr>
            <w:r>
              <w:t>September 1</w:t>
            </w:r>
            <w:r w:rsidRPr="00C34ED7">
              <w:rPr>
                <w:vertAlign w:val="superscript"/>
              </w:rPr>
              <w:t>st</w:t>
            </w:r>
            <w:r w:rsidR="00B81C02">
              <w:t xml:space="preserve">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FFBE64A" w:rsidR="00751DED" w:rsidRDefault="00C34ED7">
            <w:pPr>
              <w:pStyle w:val="TableRow"/>
            </w:pPr>
            <w:r>
              <w:t>September 1</w:t>
            </w:r>
            <w:r w:rsidRPr="00C34ED7">
              <w:rPr>
                <w:vertAlign w:val="superscript"/>
              </w:rPr>
              <w:t>st</w:t>
            </w:r>
            <w:r w:rsidR="00B81C02">
              <w:t xml:space="preserve">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2D8705D" w:rsidR="00751DED" w:rsidRDefault="00B81C02">
            <w:pPr>
              <w:pStyle w:val="TableRow"/>
            </w:pPr>
            <w:r>
              <w:t>Abby Deacon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B75B92C" w:rsidR="00751DED" w:rsidRDefault="00C34ED7">
            <w:pPr>
              <w:pStyle w:val="TableRow"/>
            </w:pPr>
            <w:r>
              <w:t>Denise Kennedy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67F01F2" w:rsidR="00751DED" w:rsidRDefault="00C34ED7">
            <w:pPr>
              <w:pStyle w:val="TableRow"/>
            </w:pPr>
            <w:r>
              <w:t>Herts Music Service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0D6776E8" w:rsidR="00751DED" w:rsidRDefault="00F15877">
      <w:pPr>
        <w:pStyle w:val="Heading2"/>
        <w:spacing w:before="600"/>
      </w:pPr>
      <w:bookmarkStart w:id="14" w:name="_Toc357771640"/>
      <w:bookmarkStart w:id="15" w:name="_Toc346793418"/>
      <w:r>
        <w:t>Part A: Curriculum music</w:t>
      </w:r>
    </w:p>
    <w:p w14:paraId="6F5E7B13" w14:textId="2C4767BA" w:rsidR="00B81C02" w:rsidRDefault="00B81C02" w:rsidP="00B81C02">
      <w:r>
        <w:t xml:space="preserve">Music and singing are integral to the life of a </w:t>
      </w:r>
      <w:r>
        <w:t>Potten End CE</w:t>
      </w:r>
      <w:r>
        <w:t xml:space="preserve"> Primary School chi</w:t>
      </w:r>
      <w:r w:rsidR="005D4C85">
        <w:t xml:space="preserve">ld. We aim to provide a vibrant </w:t>
      </w:r>
      <w:r>
        <w:t>musical experience for all children. We provide opportunities for all childr</w:t>
      </w:r>
      <w:r w:rsidR="005D4C85">
        <w:t xml:space="preserve">en to create, play, perform and </w:t>
      </w:r>
      <w:r>
        <w:t>enjoy music; to develop the skills to appreciate a wide variety of mus</w:t>
      </w:r>
      <w:r w:rsidR="005D4C85">
        <w:t xml:space="preserve">ical forms and to begin to make </w:t>
      </w:r>
      <w:r>
        <w:t>judgements about the quality of music. Children are given further opportunities to learn and play mu</w:t>
      </w:r>
      <w:r w:rsidR="005D4C85">
        <w:t xml:space="preserve">sical </w:t>
      </w:r>
      <w:r>
        <w:t xml:space="preserve">instruments as part of the curriculum and in </w:t>
      </w:r>
      <w:r w:rsidR="005D4C85">
        <w:t>private lessons.</w:t>
      </w:r>
    </w:p>
    <w:p w14:paraId="16A480C4" w14:textId="4170C7B7" w:rsidR="00B81C02" w:rsidRDefault="00B81C02" w:rsidP="00B81C02">
      <w:r>
        <w:t xml:space="preserve">Through </w:t>
      </w:r>
      <w:r w:rsidR="005D4C85">
        <w:t xml:space="preserve">the </w:t>
      </w:r>
      <w:r>
        <w:t>curriculum pupils will:</w:t>
      </w:r>
    </w:p>
    <w:p w14:paraId="71B2AFA8" w14:textId="44DEC1CC" w:rsidR="00B81C02" w:rsidRDefault="00B81C02" w:rsidP="00B81C02">
      <w:r>
        <w:t>• Gain enjoyment, self-confidence and a sense of achievement t</w:t>
      </w:r>
      <w:r w:rsidR="005D4C85">
        <w:t xml:space="preserve">hrough participating in musical </w:t>
      </w:r>
      <w:r>
        <w:t>activities.</w:t>
      </w:r>
    </w:p>
    <w:p w14:paraId="620427DB" w14:textId="3A0DFF5B" w:rsidR="00B81C02" w:rsidRDefault="00B81C02" w:rsidP="00B81C02">
      <w:r>
        <w:t>• Be aware of, understand and respond appropriately to the rich variety</w:t>
      </w:r>
      <w:r w:rsidR="005D4C85">
        <w:t xml:space="preserve"> of sounds in their environment </w:t>
      </w:r>
      <w:r>
        <w:t>and particularly to those organised arrangements of sounds called music.</w:t>
      </w:r>
    </w:p>
    <w:p w14:paraId="633F4069" w14:textId="67DE6D1A" w:rsidR="00B81C02" w:rsidRDefault="00B81C02" w:rsidP="00B81C02">
      <w:r>
        <w:t>• Acquire musical skills and understanding of musical concepts through primarily active listen</w:t>
      </w:r>
      <w:r w:rsidR="005D4C85">
        <w:t xml:space="preserve">ing, then </w:t>
      </w:r>
      <w:r>
        <w:t>performing and composing.</w:t>
      </w:r>
    </w:p>
    <w:p w14:paraId="0C96F468" w14:textId="77777777" w:rsidR="00B81C02" w:rsidRDefault="00B81C02" w:rsidP="00B81C02">
      <w:r>
        <w:t>• Develop their capacity to express ideas and feelings through the medium of sound.</w:t>
      </w:r>
    </w:p>
    <w:p w14:paraId="0AED8B59" w14:textId="6BA9AB28" w:rsidR="00B81C02" w:rsidRDefault="005D4C85" w:rsidP="00B81C02">
      <w:r>
        <w:lastRenderedPageBreak/>
        <w:t>Potten End CE</w:t>
      </w:r>
      <w:r w:rsidR="00B81C02">
        <w:t xml:space="preserve"> uses </w:t>
      </w:r>
      <w:proofErr w:type="spellStart"/>
      <w:r w:rsidR="00B81C02">
        <w:t>Kapow</w:t>
      </w:r>
      <w:proofErr w:type="spellEnd"/>
      <w:r w:rsidR="00B81C02">
        <w:t xml:space="preserve"> to support the delivery of music from EYFS to year 6. Every week,</w:t>
      </w:r>
      <w:r>
        <w:t xml:space="preserve"> during one half term, each class has a music l</w:t>
      </w:r>
      <w:r w:rsidR="00B81C02">
        <w:t>esson which develops music skills in lessons</w:t>
      </w:r>
      <w:r>
        <w:t xml:space="preserve"> and singing in </w:t>
      </w:r>
      <w:r w:rsidR="00B81C02">
        <w:t>in assemblies.</w:t>
      </w:r>
    </w:p>
    <w:p w14:paraId="099B3B52" w14:textId="081B3D3C" w:rsidR="005D4C85" w:rsidRDefault="00B81C02" w:rsidP="005D4C85">
      <w:r>
        <w:t xml:space="preserve">To ensure a good progression of knowledge and skills, teachers use the </w:t>
      </w:r>
      <w:proofErr w:type="spellStart"/>
      <w:r>
        <w:t>Ka</w:t>
      </w:r>
      <w:r w:rsidR="005D4C85">
        <w:t>pow</w:t>
      </w:r>
      <w:proofErr w:type="spellEnd"/>
      <w:r w:rsidR="005D4C85">
        <w:t xml:space="preserve"> scheme of work as the basis </w:t>
      </w:r>
      <w:r>
        <w:t xml:space="preserve">for lesson planning. </w:t>
      </w:r>
    </w:p>
    <w:p w14:paraId="0E662B96" w14:textId="2F9769EB" w:rsidR="00B81C02" w:rsidRDefault="00B81C02" w:rsidP="005D4C85">
      <w:r>
        <w:t>The programme provides a variety of opport</w:t>
      </w:r>
      <w:r w:rsidR="005D4C85">
        <w:t xml:space="preserve">unities for children to develop </w:t>
      </w:r>
      <w:r>
        <w:t xml:space="preserve">their understanding of musical vocabulary, of skills and to play instruments. </w:t>
      </w:r>
    </w:p>
    <w:p w14:paraId="55495DA0" w14:textId="71D2002C" w:rsidR="00B81C02" w:rsidRDefault="00B81C02" w:rsidP="00B81C02">
      <w:r>
        <w:t>In each year group there are planned opportunities to use instruments as part of music lessons e.</w:t>
      </w:r>
      <w:r w:rsidR="005D4C85">
        <w:t xml:space="preserve">g. </w:t>
      </w:r>
      <w:r>
        <w:t>glockenspiels, drums, tambourines.</w:t>
      </w:r>
    </w:p>
    <w:p w14:paraId="51DEA83C" w14:textId="6718102B" w:rsidR="005D4C85" w:rsidRDefault="005D4C85" w:rsidP="005D4C85">
      <w:r w:rsidRPr="005D4C85">
        <w:drawing>
          <wp:anchor distT="0" distB="0" distL="114300" distR="114300" simplePos="0" relativeHeight="251658240" behindDoc="0" locked="0" layoutInCell="1" allowOverlap="1" wp14:anchorId="71D3E76F" wp14:editId="33D6F409">
            <wp:simplePos x="0" y="0"/>
            <wp:positionH relativeFrom="page">
              <wp:align>center</wp:align>
            </wp:positionH>
            <wp:positionV relativeFrom="paragraph">
              <wp:posOffset>884016</wp:posOffset>
            </wp:positionV>
            <wp:extent cx="6654394" cy="272594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54394" cy="2725947"/>
                    </a:xfrm>
                    <a:prstGeom prst="rect">
                      <a:avLst/>
                    </a:prstGeom>
                  </pic:spPr>
                </pic:pic>
              </a:graphicData>
            </a:graphic>
          </wp:anchor>
        </w:drawing>
      </w:r>
      <w:r>
        <w:t>The curriculum and music programme has been shared with staff member</w:t>
      </w:r>
      <w:r>
        <w:t xml:space="preserve">s to use and ensure coverage of </w:t>
      </w:r>
      <w:r>
        <w:t>music objectives are taught across the year group. These lessons and obje</w:t>
      </w:r>
      <w:r>
        <w:t xml:space="preserve">ctives are taken from the </w:t>
      </w:r>
      <w:proofErr w:type="spellStart"/>
      <w:r>
        <w:t>Kapow</w:t>
      </w:r>
      <w:proofErr w:type="spellEnd"/>
      <w:r>
        <w:t xml:space="preserve"> </w:t>
      </w:r>
      <w:r>
        <w:t>scheme of work. The current overview for music:</w:t>
      </w:r>
    </w:p>
    <w:p w14:paraId="1D814978" w14:textId="56395B7A" w:rsidR="005D4C85" w:rsidRDefault="005D4C85" w:rsidP="005D4C85"/>
    <w:p w14:paraId="6CD1E185" w14:textId="350C4798" w:rsidR="005D4C85" w:rsidRDefault="005D4C85" w:rsidP="005D4C85"/>
    <w:p w14:paraId="33235DAC" w14:textId="4D4928BC" w:rsidR="005D4C85" w:rsidRDefault="005D4C85" w:rsidP="005D4C85"/>
    <w:p w14:paraId="0AAC9EC6" w14:textId="365ECD54" w:rsidR="005D4C85" w:rsidRDefault="005D4C85" w:rsidP="005D4C85"/>
    <w:p w14:paraId="6DF7E741" w14:textId="6698FC8D" w:rsidR="005D4C85" w:rsidRDefault="005D4C85" w:rsidP="005D4C85"/>
    <w:p w14:paraId="161DAD0E" w14:textId="40270234" w:rsidR="005D4C85" w:rsidRDefault="005D4C85" w:rsidP="005D4C85"/>
    <w:p w14:paraId="338C5CA2" w14:textId="683DE496" w:rsidR="005D4C85" w:rsidRDefault="005D4C85" w:rsidP="005D4C85"/>
    <w:p w14:paraId="29774EC5" w14:textId="77777777" w:rsidR="005D4C85" w:rsidRPr="00B81C02" w:rsidRDefault="005D4C85" w:rsidP="005D4C85"/>
    <w:p w14:paraId="7AD564CC" w14:textId="30EECB1C" w:rsidR="00751DED" w:rsidRDefault="00F15877" w:rsidP="00C34ED7">
      <w:pPr>
        <w:pStyle w:val="Heading2"/>
        <w:spacing w:before="600"/>
      </w:pPr>
      <w:bookmarkStart w:id="16" w:name="_Toc443397160"/>
      <w:r>
        <w:t xml:space="preserve">Part B: </w:t>
      </w:r>
      <w:r w:rsidR="00E80E72">
        <w:t>Extra-curricular</w:t>
      </w:r>
      <w:r>
        <w:t xml:space="preserve">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03E0834">
        <w:trPr>
          <w:trHeight w:val="1266"/>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3C5EE" w14:textId="4AEF1D7D" w:rsidR="00C34ED7" w:rsidRPr="00E80E72" w:rsidRDefault="00C34ED7" w:rsidP="00C34ED7">
            <w:pPr>
              <w:pStyle w:val="BodyText"/>
              <w:tabs>
                <w:tab w:val="left" w:pos="818"/>
                <w:tab w:val="left" w:pos="819"/>
              </w:tabs>
              <w:spacing w:before="175"/>
              <w:ind w:right="661"/>
              <w:rPr>
                <w:b/>
              </w:rPr>
            </w:pPr>
            <w:r>
              <w:t xml:space="preserve">At Potten End </w:t>
            </w:r>
            <w:proofErr w:type="spellStart"/>
            <w:r>
              <w:t>CofE</w:t>
            </w:r>
            <w:proofErr w:type="spellEnd"/>
            <w:r>
              <w:t xml:space="preserve"> Primary </w:t>
            </w:r>
            <w:r w:rsidR="00C856AF">
              <w:t xml:space="preserve">we </w:t>
            </w:r>
            <w:r>
              <w:t>offer the following music tuition in one to one</w:t>
            </w:r>
            <w:r w:rsidR="00E80E72">
              <w:t xml:space="preserve"> </w:t>
            </w:r>
            <w:r>
              <w:t>sessions:</w:t>
            </w:r>
          </w:p>
          <w:p w14:paraId="5C79B889" w14:textId="2D2B9B18" w:rsidR="00C34ED7" w:rsidRDefault="00C34ED7" w:rsidP="00C34ED7">
            <w:pPr>
              <w:pStyle w:val="BodyText"/>
              <w:tabs>
                <w:tab w:val="left" w:pos="818"/>
                <w:tab w:val="left" w:pos="819"/>
              </w:tabs>
              <w:spacing w:before="175"/>
              <w:ind w:right="661"/>
            </w:pPr>
            <w:r>
              <w:t xml:space="preserve">Provided by Ruth </w:t>
            </w:r>
            <w:proofErr w:type="spellStart"/>
            <w:r>
              <w:t>Seodi</w:t>
            </w:r>
            <w:proofErr w:type="spellEnd"/>
            <w:r w:rsidR="00CF260E">
              <w:t xml:space="preserve">: </w:t>
            </w:r>
            <w:r>
              <w:t>Keyboard</w:t>
            </w:r>
            <w:r w:rsidR="00C856AF">
              <w:t xml:space="preserve"> - Charges for £25 per lesson</w:t>
            </w:r>
            <w:r>
              <w:t xml:space="preserve"> </w:t>
            </w:r>
          </w:p>
          <w:p w14:paraId="1D71CDC7" w14:textId="2E9A1FD1" w:rsidR="00CF260E" w:rsidRPr="003E0834" w:rsidRDefault="00C34ED7" w:rsidP="003E0834">
            <w:pPr>
              <w:spacing w:before="120" w:after="120"/>
            </w:pPr>
            <w:r>
              <w:t>Provided by Oliver</w:t>
            </w:r>
            <w:r w:rsidR="00CF260E">
              <w:t xml:space="preserve">: </w:t>
            </w:r>
            <w:r>
              <w:t xml:space="preserve">Guitar </w:t>
            </w:r>
            <w:r w:rsidR="00C856AF">
              <w:t>–</w:t>
            </w:r>
            <w:r>
              <w:t xml:space="preserve"> </w:t>
            </w:r>
            <w:r w:rsidR="00C856AF">
              <w:t>Charges £20 per lesson</w:t>
            </w:r>
          </w:p>
          <w:p w14:paraId="10EA555F" w14:textId="0143B48A" w:rsidR="00C34ED7" w:rsidRPr="00C34ED7" w:rsidRDefault="00C34ED7" w:rsidP="00C34ED7">
            <w:pPr>
              <w:rPr>
                <w:b/>
              </w:rPr>
            </w:pPr>
            <w:r w:rsidRPr="00C34ED7">
              <w:rPr>
                <w:b/>
              </w:rPr>
              <w:t>Choir for Years 3-6</w:t>
            </w:r>
          </w:p>
          <w:p w14:paraId="7AD564D5" w14:textId="053F5220" w:rsidR="00C34ED7" w:rsidRDefault="00C34ED7" w:rsidP="003E0834">
            <w:r>
              <w:lastRenderedPageBreak/>
              <w:t xml:space="preserve">We have </w:t>
            </w:r>
            <w:r w:rsidR="00B81C02">
              <w:t>a school</w:t>
            </w:r>
            <w:r>
              <w:t xml:space="preserve"> choir that takes place once a week. The choir is provided with many opportunities to perform either in school at music performances b</w:t>
            </w:r>
            <w:r w:rsidR="00E80E72">
              <w:t>ut also outside of school.</w:t>
            </w:r>
            <w:r w:rsidR="00B81C02">
              <w:t xml:space="preserve">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DBFA3" w14:textId="759BD00D" w:rsidR="00C34ED7" w:rsidRDefault="00C34ED7" w:rsidP="00C34ED7">
            <w:pPr>
              <w:spacing w:before="120" w:after="120"/>
            </w:pPr>
            <w:r>
              <w:t xml:space="preserve">We hold a music </w:t>
            </w:r>
            <w:r w:rsidR="00A71068">
              <w:t>assembly once a week for R</w:t>
            </w:r>
            <w:r>
              <w:t xml:space="preserve">-6. At this assembly children are taught a range of </w:t>
            </w:r>
            <w:r w:rsidR="00A71068">
              <w:t xml:space="preserve">religious </w:t>
            </w:r>
            <w:r>
              <w:t>songs</w:t>
            </w:r>
            <w:r w:rsidR="0053237F">
              <w:t>.</w:t>
            </w:r>
            <w:r>
              <w:t xml:space="preserve"> </w:t>
            </w:r>
          </w:p>
          <w:p w14:paraId="052DAD6E" w14:textId="56A83C73" w:rsidR="00C34ED7" w:rsidRDefault="00C34ED7" w:rsidP="00C34ED7">
            <w:pPr>
              <w:spacing w:before="120" w:after="120"/>
            </w:pPr>
            <w:r>
              <w:t xml:space="preserve">We </w:t>
            </w:r>
            <w:r w:rsidR="0053237F">
              <w:t>start every act of w</w:t>
            </w:r>
            <w:r w:rsidR="003E0834">
              <w:t>orship with a song. Worship is 4</w:t>
            </w:r>
            <w:r w:rsidR="0053237F">
              <w:t xml:space="preserve"> days a week.</w:t>
            </w:r>
          </w:p>
          <w:p w14:paraId="446306F0" w14:textId="23063D59" w:rsidR="00C34ED7" w:rsidRDefault="00C34ED7" w:rsidP="00C34ED7">
            <w:pPr>
              <w:spacing w:before="120" w:after="120"/>
            </w:pPr>
            <w:r>
              <w:t xml:space="preserve">We hold end of term music assemblies where children perform in front of parents and peers. The choir </w:t>
            </w:r>
            <w:r w:rsidR="0053237F">
              <w:t xml:space="preserve">and recorders </w:t>
            </w:r>
            <w:r>
              <w:t>also performs.</w:t>
            </w:r>
          </w:p>
          <w:p w14:paraId="260E04F3" w14:textId="605DF391" w:rsidR="00C34ED7" w:rsidRDefault="00C34ED7" w:rsidP="00C34ED7">
            <w:pPr>
              <w:spacing w:before="120" w:after="120"/>
            </w:pPr>
            <w:r>
              <w:t xml:space="preserve">We hold a whole school end of </w:t>
            </w:r>
            <w:r w:rsidR="0053237F">
              <w:t xml:space="preserve">term </w:t>
            </w:r>
            <w:r>
              <w:t xml:space="preserve">event </w:t>
            </w:r>
            <w:r w:rsidR="003E0834">
              <w:t>for the choir and classes</w:t>
            </w:r>
            <w:r w:rsidR="0053237F">
              <w:t xml:space="preserve"> to share their music with parents or wider family.</w:t>
            </w:r>
          </w:p>
          <w:p w14:paraId="02E09701" w14:textId="073C0C0E" w:rsidR="00C34ED7" w:rsidRDefault="00C34ED7" w:rsidP="00C34ED7">
            <w:pPr>
              <w:spacing w:before="120" w:after="120"/>
            </w:pPr>
            <w:r>
              <w:t>Year 5 attende</w:t>
            </w:r>
            <w:r w:rsidR="00BD6AB7">
              <w:t xml:space="preserve">d Wembley Arena </w:t>
            </w:r>
            <w:r>
              <w:t xml:space="preserve">for the Young Voices concert. </w:t>
            </w:r>
            <w:r w:rsidR="00BD6AB7">
              <w:t>Parents fund the experience.</w:t>
            </w:r>
          </w:p>
          <w:p w14:paraId="7D0DA1BB" w14:textId="34DD26AE" w:rsidR="00C34ED7" w:rsidRDefault="00C34ED7" w:rsidP="00C34ED7">
            <w:pPr>
              <w:spacing w:before="120" w:after="120"/>
            </w:pPr>
            <w:r>
              <w:t xml:space="preserve">We </w:t>
            </w:r>
            <w:r w:rsidR="00BD6AB7">
              <w:t>organise</w:t>
            </w:r>
            <w:r>
              <w:t xml:space="preserve"> a pantomime in December</w:t>
            </w:r>
            <w:r w:rsidR="00E816D5">
              <w:t>. This i</w:t>
            </w:r>
            <w:r>
              <w:t>s for Rece</w:t>
            </w:r>
            <w:r w:rsidR="00E816D5">
              <w:t>ption to Year 6. Our PTA fund this.</w:t>
            </w:r>
          </w:p>
          <w:p w14:paraId="0F026EC3" w14:textId="77777777" w:rsidR="00C34ED7" w:rsidRDefault="00C34ED7" w:rsidP="00C34ED7">
            <w:pPr>
              <w:spacing w:before="120" w:after="120"/>
            </w:pPr>
            <w:r>
              <w:t>Each class performs a class assembly to the rest of the school and to their parents. Music and singing is included in the class assemblies.</w:t>
            </w:r>
          </w:p>
          <w:p w14:paraId="70E6B48C" w14:textId="77777777" w:rsidR="00E816D5" w:rsidRDefault="00E816D5" w:rsidP="00E816D5">
            <w:pPr>
              <w:spacing w:before="120" w:after="120"/>
            </w:pPr>
            <w:r>
              <w:t xml:space="preserve">Reception to Year </w:t>
            </w:r>
            <w:r w:rsidR="00C34ED7">
              <w:t xml:space="preserve">2 perform a Christmas production that involves music and singing. Year 6 perform an end of year production </w:t>
            </w:r>
            <w:r>
              <w:t>that involves music and singing.</w:t>
            </w:r>
          </w:p>
          <w:p w14:paraId="7AD564DE" w14:textId="61221431" w:rsidR="00751DED" w:rsidRDefault="00E816D5" w:rsidP="003E0834">
            <w:pPr>
              <w:spacing w:before="120" w:after="120"/>
            </w:pPr>
            <w:r>
              <w:t xml:space="preserve">We also hold House events which incorporate playing instruments and singing.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6E0EA" w14:textId="77777777" w:rsidR="00E80E72" w:rsidRDefault="00E80E72" w:rsidP="00E80E72">
            <w:r>
              <w:t>In future years, our Music Development Plan aims to achieve the following:</w:t>
            </w:r>
          </w:p>
          <w:p w14:paraId="5096DDBD" w14:textId="77777777" w:rsidR="00CF260E" w:rsidRDefault="00E80E72" w:rsidP="00CF260E">
            <w:pPr>
              <w:pStyle w:val="ListParagraph"/>
              <w:numPr>
                <w:ilvl w:val="0"/>
                <w:numId w:val="20"/>
              </w:numPr>
            </w:pPr>
            <w:r>
              <w:t>Introduction of a wider range of instruments on offer for sma</w:t>
            </w:r>
            <w:r w:rsidR="00CF260E">
              <w:t>ll group or individual lessons.</w:t>
            </w:r>
          </w:p>
          <w:p w14:paraId="09714B5A" w14:textId="77777777" w:rsidR="00CF260E" w:rsidRDefault="00E80E72" w:rsidP="00E80E72">
            <w:pPr>
              <w:pStyle w:val="ListParagraph"/>
              <w:numPr>
                <w:ilvl w:val="0"/>
                <w:numId w:val="20"/>
              </w:numPr>
            </w:pPr>
            <w:bookmarkStart w:id="17" w:name="_GoBack"/>
            <w:bookmarkEnd w:id="17"/>
            <w:r>
              <w:t>Further develop performance opportunities for our young musicians throughout the school</w:t>
            </w:r>
            <w:r w:rsidR="00CF260E">
              <w:t xml:space="preserve"> </w:t>
            </w:r>
            <w:r>
              <w:t>year.</w:t>
            </w:r>
          </w:p>
          <w:p w14:paraId="7AD564E4" w14:textId="1B5DDEFC" w:rsidR="00751DED" w:rsidRDefault="00E80E72" w:rsidP="00E80E72">
            <w:pPr>
              <w:pStyle w:val="ListParagraph"/>
              <w:numPr>
                <w:ilvl w:val="0"/>
                <w:numId w:val="20"/>
              </w:numPr>
            </w:pPr>
            <w:r>
              <w:t>Further develop engagement in extra-curricular music for Pupil Premium and SEND</w:t>
            </w:r>
            <w:r w:rsidR="00CF260E">
              <w:t xml:space="preserve"> </w:t>
            </w:r>
            <w:r>
              <w:t>children</w:t>
            </w:r>
          </w:p>
        </w:tc>
      </w:tr>
      <w:bookmarkEnd w:id="14"/>
      <w:bookmarkEnd w:id="15"/>
      <w:bookmarkEnd w:id="16"/>
    </w:tbl>
    <w:p w14:paraId="7AD564EC" w14:textId="77777777" w:rsidR="00751DED" w:rsidRDefault="00751DED" w:rsidP="00EC6906">
      <w:pPr>
        <w:pStyle w:val="Heading2"/>
        <w:spacing w:before="600"/>
      </w:pPr>
    </w:p>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49534EC6" w:rsidR="00F15877" w:rsidRDefault="00F15877">
    <w:pPr>
      <w:pStyle w:val="Footer"/>
      <w:ind w:firstLine="4513"/>
    </w:pPr>
    <w:r>
      <w:fldChar w:fldCharType="begin"/>
    </w:r>
    <w:r>
      <w:instrText xml:space="preserve"> PAGE </w:instrText>
    </w:r>
    <w:r>
      <w:fldChar w:fldCharType="separate"/>
    </w:r>
    <w:r w:rsidR="003E083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416F79"/>
    <w:multiLevelType w:val="hybridMultilevel"/>
    <w:tmpl w:val="7400C17C"/>
    <w:lvl w:ilvl="0" w:tplc="3208D494">
      <w:numFmt w:val="bullet"/>
      <w:lvlText w:val="●"/>
      <w:lvlJc w:val="left"/>
      <w:pPr>
        <w:ind w:left="819" w:hanging="360"/>
      </w:pPr>
      <w:rPr>
        <w:rFonts w:ascii="Arial MT" w:eastAsia="Arial MT" w:hAnsi="Arial MT" w:cs="Arial MT" w:hint="default"/>
        <w:color w:val="0D0D0D"/>
        <w:w w:val="60"/>
        <w:sz w:val="20"/>
        <w:szCs w:val="20"/>
        <w:lang w:val="en-US" w:eastAsia="en-US" w:bidi="ar-SA"/>
      </w:rPr>
    </w:lvl>
    <w:lvl w:ilvl="1" w:tplc="B680E77E">
      <w:numFmt w:val="bullet"/>
      <w:lvlText w:val="•"/>
      <w:lvlJc w:val="left"/>
      <w:pPr>
        <w:ind w:left="1684" w:hanging="360"/>
      </w:pPr>
      <w:rPr>
        <w:rFonts w:hint="default"/>
        <w:lang w:val="en-US" w:eastAsia="en-US" w:bidi="ar-SA"/>
      </w:rPr>
    </w:lvl>
    <w:lvl w:ilvl="2" w:tplc="7BBA0900">
      <w:numFmt w:val="bullet"/>
      <w:lvlText w:val="•"/>
      <w:lvlJc w:val="left"/>
      <w:pPr>
        <w:ind w:left="2548" w:hanging="360"/>
      </w:pPr>
      <w:rPr>
        <w:rFonts w:hint="default"/>
        <w:lang w:val="en-US" w:eastAsia="en-US" w:bidi="ar-SA"/>
      </w:rPr>
    </w:lvl>
    <w:lvl w:ilvl="3" w:tplc="B6EAE876">
      <w:numFmt w:val="bullet"/>
      <w:lvlText w:val="•"/>
      <w:lvlJc w:val="left"/>
      <w:pPr>
        <w:ind w:left="3412" w:hanging="360"/>
      </w:pPr>
      <w:rPr>
        <w:rFonts w:hint="default"/>
        <w:lang w:val="en-US" w:eastAsia="en-US" w:bidi="ar-SA"/>
      </w:rPr>
    </w:lvl>
    <w:lvl w:ilvl="4" w:tplc="7E8093A8">
      <w:numFmt w:val="bullet"/>
      <w:lvlText w:val="•"/>
      <w:lvlJc w:val="left"/>
      <w:pPr>
        <w:ind w:left="4276" w:hanging="360"/>
      </w:pPr>
      <w:rPr>
        <w:rFonts w:hint="default"/>
        <w:lang w:val="en-US" w:eastAsia="en-US" w:bidi="ar-SA"/>
      </w:rPr>
    </w:lvl>
    <w:lvl w:ilvl="5" w:tplc="2164646E">
      <w:numFmt w:val="bullet"/>
      <w:lvlText w:val="•"/>
      <w:lvlJc w:val="left"/>
      <w:pPr>
        <w:ind w:left="5140" w:hanging="360"/>
      </w:pPr>
      <w:rPr>
        <w:rFonts w:hint="default"/>
        <w:lang w:val="en-US" w:eastAsia="en-US" w:bidi="ar-SA"/>
      </w:rPr>
    </w:lvl>
    <w:lvl w:ilvl="6" w:tplc="4B661672">
      <w:numFmt w:val="bullet"/>
      <w:lvlText w:val="•"/>
      <w:lvlJc w:val="left"/>
      <w:pPr>
        <w:ind w:left="6004" w:hanging="360"/>
      </w:pPr>
      <w:rPr>
        <w:rFonts w:hint="default"/>
        <w:lang w:val="en-US" w:eastAsia="en-US" w:bidi="ar-SA"/>
      </w:rPr>
    </w:lvl>
    <w:lvl w:ilvl="7" w:tplc="6004E028">
      <w:numFmt w:val="bullet"/>
      <w:lvlText w:val="•"/>
      <w:lvlJc w:val="left"/>
      <w:pPr>
        <w:ind w:left="6868" w:hanging="360"/>
      </w:pPr>
      <w:rPr>
        <w:rFonts w:hint="default"/>
        <w:lang w:val="en-US" w:eastAsia="en-US" w:bidi="ar-SA"/>
      </w:rPr>
    </w:lvl>
    <w:lvl w:ilvl="8" w:tplc="F6AA9364">
      <w:numFmt w:val="bullet"/>
      <w:lvlText w:val="•"/>
      <w:lvlJc w:val="left"/>
      <w:pPr>
        <w:ind w:left="7732" w:hanging="360"/>
      </w:pPr>
      <w:rPr>
        <w:rFonts w:hint="default"/>
        <w:lang w:val="en-US" w:eastAsia="en-US" w:bidi="ar-SA"/>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3FA53E2"/>
    <w:multiLevelType w:val="hybridMultilevel"/>
    <w:tmpl w:val="9C3E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B7D4115"/>
    <w:multiLevelType w:val="hybridMultilevel"/>
    <w:tmpl w:val="F1029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15"/>
  </w:num>
  <w:num w:numId="3">
    <w:abstractNumId w:val="3"/>
  </w:num>
  <w:num w:numId="4">
    <w:abstractNumId w:val="17"/>
  </w:num>
  <w:num w:numId="5">
    <w:abstractNumId w:val="11"/>
  </w:num>
  <w:num w:numId="6">
    <w:abstractNumId w:val="13"/>
  </w:num>
  <w:num w:numId="7">
    <w:abstractNumId w:val="12"/>
  </w:num>
  <w:num w:numId="8">
    <w:abstractNumId w:val="8"/>
  </w:num>
  <w:num w:numId="9">
    <w:abstractNumId w:val="4"/>
  </w:num>
  <w:num w:numId="10">
    <w:abstractNumId w:val="0"/>
  </w:num>
  <w:num w:numId="11">
    <w:abstractNumId w:val="10"/>
  </w:num>
  <w:num w:numId="12">
    <w:abstractNumId w:val="5"/>
  </w:num>
  <w:num w:numId="13">
    <w:abstractNumId w:val="6"/>
  </w:num>
  <w:num w:numId="14">
    <w:abstractNumId w:val="16"/>
  </w:num>
  <w:num w:numId="15">
    <w:abstractNumId w:val="9"/>
  </w:num>
  <w:num w:numId="16">
    <w:abstractNumId w:val="2"/>
  </w:num>
  <w:num w:numId="17">
    <w:abstractNumId w:val="1"/>
  </w:num>
  <w:num w:numId="18">
    <w:abstractNumId w:val="7"/>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210576"/>
    <w:rsid w:val="00324558"/>
    <w:rsid w:val="003E0834"/>
    <w:rsid w:val="00417C7A"/>
    <w:rsid w:val="00476E61"/>
    <w:rsid w:val="0053237F"/>
    <w:rsid w:val="00586C25"/>
    <w:rsid w:val="005D4C85"/>
    <w:rsid w:val="00751DED"/>
    <w:rsid w:val="009E4EC9"/>
    <w:rsid w:val="00A71068"/>
    <w:rsid w:val="00A8747C"/>
    <w:rsid w:val="00B20B78"/>
    <w:rsid w:val="00B81C02"/>
    <w:rsid w:val="00BD6AB7"/>
    <w:rsid w:val="00C34ED7"/>
    <w:rsid w:val="00C856AF"/>
    <w:rsid w:val="00CF260E"/>
    <w:rsid w:val="00E664F5"/>
    <w:rsid w:val="00E80E72"/>
    <w:rsid w:val="00E816D5"/>
    <w:rsid w:val="00EC6906"/>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Head</cp:lastModifiedBy>
  <cp:revision>11</cp:revision>
  <cp:lastPrinted>2014-09-18T05:26:00Z</cp:lastPrinted>
  <dcterms:created xsi:type="dcterms:W3CDTF">2024-08-24T12:27:00Z</dcterms:created>
  <dcterms:modified xsi:type="dcterms:W3CDTF">2025-11-07T15:13:00Z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