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65A9B" w14:paraId="3CD29BF7" w14:textId="77777777" w:rsidTr="001163E6">
        <w:tc>
          <w:tcPr>
            <w:tcW w:w="9016" w:type="dxa"/>
            <w:gridSpan w:val="4"/>
          </w:tcPr>
          <w:p w14:paraId="658D48A2" w14:textId="2190B9C5" w:rsidR="00565A9B" w:rsidRPr="00511B79" w:rsidRDefault="003003B9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Autumn 1</w:t>
            </w:r>
            <w:r w:rsidR="00511B79" w:rsidRPr="00511B7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14:paraId="78284B03" w14:textId="76387095" w:rsidR="00565A9B" w:rsidRPr="007B724E" w:rsidRDefault="003003B9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2D Drawing to 3D Making</w:t>
            </w:r>
            <w:r w:rsidR="0042501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565A9B" w14:paraId="43E48537" w14:textId="77777777" w:rsidTr="00D249AC">
        <w:tc>
          <w:tcPr>
            <w:tcW w:w="9016" w:type="dxa"/>
            <w:gridSpan w:val="4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0C6E6C" w14:paraId="1F9367A1" w14:textId="77777777" w:rsidTr="001B62A1">
        <w:trPr>
          <w:trHeight w:val="497"/>
        </w:trPr>
        <w:tc>
          <w:tcPr>
            <w:tcW w:w="9016" w:type="dxa"/>
            <w:gridSpan w:val="4"/>
          </w:tcPr>
          <w:p w14:paraId="3478F673" w14:textId="292B0B46" w:rsidR="000C6E6C" w:rsidRPr="007B196A" w:rsidRDefault="000C6E6C" w:rsidP="00E31450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/>
                <w:b w:val="0"/>
                <w:bCs w:val="0"/>
                <w:color w:val="000000"/>
                <w:sz w:val="24"/>
                <w:szCs w:val="34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4"/>
                <w:szCs w:val="34"/>
              </w:rPr>
              <w:t>Lubaina</w:t>
            </w:r>
            <w:proofErr w:type="spellEnd"/>
            <w:r>
              <w:rPr>
                <w:rFonts w:ascii="Arial Narrow" w:hAnsi="Arial Narrow"/>
                <w:color w:val="000000"/>
                <w:sz w:val="24"/>
                <w:szCs w:val="34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4"/>
                <w:szCs w:val="34"/>
              </w:rPr>
              <w:t>Himid</w:t>
            </w:r>
            <w:proofErr w:type="spellEnd"/>
            <w:r>
              <w:rPr>
                <w:rFonts w:ascii="Arial Narrow" w:hAnsi="Arial Narrow"/>
                <w:color w:val="000000"/>
                <w:sz w:val="24"/>
                <w:szCs w:val="34"/>
              </w:rPr>
              <w:t xml:space="preserve"> – artist and curator</w:t>
            </w:r>
          </w:p>
        </w:tc>
      </w:tr>
      <w:tr w:rsidR="000C6E6C" w14:paraId="1B83DD2D" w14:textId="77777777" w:rsidTr="0035727D">
        <w:trPr>
          <w:trHeight w:val="1896"/>
        </w:trPr>
        <w:tc>
          <w:tcPr>
            <w:tcW w:w="9016" w:type="dxa"/>
            <w:gridSpan w:val="4"/>
          </w:tcPr>
          <w:p w14:paraId="6E49AD22" w14:textId="0046833D" w:rsidR="000C6E6C" w:rsidRDefault="000C6E6C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inline distT="0" distB="0" distL="0" distR="0" wp14:anchorId="7F6EE03E" wp14:editId="41F6A643">
                  <wp:extent cx="1001940" cy="1367231"/>
                  <wp:effectExtent l="0" t="0" r="8255" b="4445"/>
                  <wp:docPr id="8" name="Picture 8" descr="C:\Users\sharplingk\AppData\Local\Microsoft\Windows\INetCache\Content.MSO\E3A7462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harplingk\AppData\Local\Microsoft\Windows\INetCache\Content.MSO\E3A7462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467" cy="137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5019">
              <w:rPr>
                <w:rFonts w:ascii="Arial Narrow" w:eastAsia="Times New Roman" w:hAnsi="Arial Narrow" w:cs="Times New Roman"/>
                <w:noProof/>
                <w:color w:val="000000"/>
                <w:sz w:val="24"/>
                <w:szCs w:val="34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4ABCEBA" wp14:editId="4ADE8C2F">
                  <wp:extent cx="1543463" cy="1067730"/>
                  <wp:effectExtent l="0" t="0" r="0" b="0"/>
                  <wp:docPr id="9" name="Picture 9" descr="Lubaina Himid - The Artist Breaking Barriers in Contemporary Art - Black  History Month 2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ubaina Himid - The Artist Breaking Barriers in Contemporary Art - Black  History Month 2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882" cy="1074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4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E5955" w14:paraId="2FE37639" w14:textId="77777777" w:rsidTr="008137E5">
        <w:tc>
          <w:tcPr>
            <w:tcW w:w="9016" w:type="dxa"/>
            <w:gridSpan w:val="4"/>
          </w:tcPr>
          <w:p w14:paraId="3BEBE24D" w14:textId="77777777" w:rsidR="007E5955" w:rsidRPr="007F1D67" w:rsidRDefault="007F1D67" w:rsidP="007F1D67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sz w:val="20"/>
                <w:szCs w:val="20"/>
              </w:rPr>
              <w:t>To explore artists who use their drawing skills to make objects, and I can share my responses to their work, thinking about their intention and outcome.</w:t>
            </w:r>
            <w:r w:rsidR="007E5955"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2F5FCC78" w14:textId="080DC6AA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use my sketchbook to record and reflect, collecting the ideas and approaches I like which I see other artists use. </w:t>
            </w:r>
          </w:p>
          <w:p w14:paraId="0933D56A" w14:textId="0484857C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use line, mark making, tonal values, colour, shape and composition to make my work interesting. </w:t>
            </w:r>
          </w:p>
          <w:p w14:paraId="248EF15E" w14:textId="10504CC4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use negative space and the grid method to help me see and draw.</w:t>
            </w:r>
          </w:p>
          <w:p w14:paraId="1ACE5CEC" w14:textId="049457C9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explore typography and design lettering which is fit for purpose.</w:t>
            </w:r>
          </w:p>
          <w:p w14:paraId="79CF7EEE" w14:textId="6ED97D11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transform my drawing into a three dimensional object.</w:t>
            </w:r>
          </w:p>
          <w:p w14:paraId="53A93B37" w14:textId="3C03E928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outlineLvl w:val="3"/>
              <w:rPr>
                <w:rFonts w:cstheme="majorHAnsi"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share my work with others, and talk about my intention and the outcome. To listen to their response and take their feedback on board.</w:t>
            </w:r>
          </w:p>
          <w:p w14:paraId="1E519522" w14:textId="347432F8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outlineLvl w:val="3"/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appreciate the work of my classmates. To listen to their intentions and share my response to their work.</w:t>
            </w:r>
          </w:p>
          <w:p w14:paraId="29A4BC95" w14:textId="0DDEA352" w:rsidR="007F1D67" w:rsidRPr="007F1D67" w:rsidRDefault="007F1D67" w:rsidP="007F1D67">
            <w:pPr>
              <w:pStyle w:val="Heading4"/>
              <w:keepNext w:val="0"/>
              <w:keepLines w:val="0"/>
              <w:numPr>
                <w:ilvl w:val="0"/>
                <w:numId w:val="5"/>
              </w:numPr>
              <w:shd w:val="clear" w:color="auto" w:fill="FFFFFF"/>
              <w:spacing w:before="0"/>
              <w:outlineLvl w:val="3"/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</w:pPr>
            <w:r w:rsidRPr="007F1D67">
              <w:rPr>
                <w:rFonts w:cstheme="majorHAnsi"/>
                <w:bCs/>
                <w:i w:val="0"/>
                <w:color w:val="auto"/>
                <w:sz w:val="20"/>
                <w:szCs w:val="20"/>
              </w:rPr>
              <w:t>To photograph my three dimensional work, thinking about presentation, lighting, focus and composition.</w:t>
            </w:r>
            <w:r w:rsidRPr="007F1D67"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  <w:t> </w:t>
            </w:r>
          </w:p>
        </w:tc>
      </w:tr>
      <w:tr w:rsidR="00565A9B" w14:paraId="7B1CEE59" w14:textId="77777777" w:rsidTr="001A0E33">
        <w:tc>
          <w:tcPr>
            <w:tcW w:w="9016" w:type="dxa"/>
            <w:gridSpan w:val="4"/>
          </w:tcPr>
          <w:p w14:paraId="6EB399B7" w14:textId="77777777" w:rsidR="00565A9B" w:rsidRPr="007F1D67" w:rsidRDefault="00565A9B" w:rsidP="007F1D6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>Vocabulary (Key Words)</w:t>
            </w:r>
          </w:p>
        </w:tc>
      </w:tr>
      <w:tr w:rsidR="00841D64" w14:paraId="19AC7178" w14:textId="77777777" w:rsidTr="00082E2B">
        <w:trPr>
          <w:trHeight w:val="398"/>
        </w:trPr>
        <w:tc>
          <w:tcPr>
            <w:tcW w:w="2254" w:type="dxa"/>
          </w:tcPr>
          <w:p w14:paraId="4C58A135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2D drawing</w:t>
            </w:r>
          </w:p>
          <w:p w14:paraId="4B25B276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3D drawing</w:t>
            </w:r>
          </w:p>
          <w:p w14:paraId="379BA77B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Packaging</w:t>
            </w:r>
          </w:p>
          <w:p w14:paraId="50767A6E" w14:textId="6CE853A6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Negative space</w:t>
            </w:r>
          </w:p>
        </w:tc>
        <w:tc>
          <w:tcPr>
            <w:tcW w:w="2254" w:type="dxa"/>
          </w:tcPr>
          <w:p w14:paraId="0A54A02E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Grid method</w:t>
            </w:r>
          </w:p>
          <w:p w14:paraId="13BBF39E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Scaling up</w:t>
            </w:r>
          </w:p>
          <w:p w14:paraId="77EC6568" w14:textId="3A891E32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Net</w:t>
            </w:r>
          </w:p>
          <w:p w14:paraId="3584BEED" w14:textId="734B3FAB" w:rsidR="007F1D67" w:rsidRPr="003071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Typography</w:t>
            </w:r>
          </w:p>
        </w:tc>
        <w:tc>
          <w:tcPr>
            <w:tcW w:w="2254" w:type="dxa"/>
          </w:tcPr>
          <w:p w14:paraId="41BF8F56" w14:textId="77777777" w:rsid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Graphic design</w:t>
            </w:r>
          </w:p>
          <w:p w14:paraId="269E9AA1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Collage</w:t>
            </w:r>
          </w:p>
          <w:p w14:paraId="254B6CEC" w14:textId="77777777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Structure</w:t>
            </w:r>
          </w:p>
          <w:p w14:paraId="611348FE" w14:textId="6C4AFCB5" w:rsidR="007F1D67" w:rsidRPr="003071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Balance</w:t>
            </w:r>
          </w:p>
        </w:tc>
        <w:tc>
          <w:tcPr>
            <w:tcW w:w="2254" w:type="dxa"/>
          </w:tcPr>
          <w:p w14:paraId="25A93D7C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Present</w:t>
            </w:r>
          </w:p>
          <w:p w14:paraId="43BCCA1D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Share</w:t>
            </w:r>
          </w:p>
          <w:p w14:paraId="1BDECEC9" w14:textId="15F8A98C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Reflect</w:t>
            </w:r>
          </w:p>
          <w:p w14:paraId="7F8D2876" w14:textId="274FA080" w:rsidR="007F1D67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Respond</w:t>
            </w:r>
          </w:p>
          <w:p w14:paraId="0C97F549" w14:textId="6242A2D9" w:rsidR="007F1D67" w:rsidRP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Articulate</w:t>
            </w:r>
          </w:p>
          <w:p w14:paraId="2AD0ACF6" w14:textId="316E3A2C" w:rsid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Feedback</w:t>
            </w:r>
          </w:p>
          <w:p w14:paraId="6CBA6D91" w14:textId="59306042" w:rsidR="007F1D67" w:rsidRPr="00841D64" w:rsidRDefault="007F1D67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</w:p>
          <w:p w14:paraId="19A7668F" w14:textId="77777777" w:rsidR="00841D64" w:rsidRPr="00841D64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Similarities</w:t>
            </w:r>
          </w:p>
          <w:p w14:paraId="73763A6E" w14:textId="346B7655" w:rsidR="00841D64" w:rsidRPr="00307167" w:rsidRDefault="00841D64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Differences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4"/>
          </w:tcPr>
          <w:p w14:paraId="63050EA9" w14:textId="2D030812" w:rsidR="00565A9B" w:rsidRPr="00307167" w:rsidRDefault="00565A9B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 xml:space="preserve">At the end of this </w:t>
            </w:r>
            <w:r w:rsidR="007B724E" w:rsidRPr="00307167">
              <w:rPr>
                <w:rFonts w:ascii="Arial Narrow" w:hAnsi="Arial Narrow"/>
                <w:b/>
                <w:sz w:val="24"/>
              </w:rPr>
              <w:t>unit,</w:t>
            </w:r>
            <w:r w:rsidR="00425019"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="00307167"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2AA57D07" w14:textId="697E63DB" w:rsidR="00C63C0D" w:rsidRDefault="000C6E6C" w:rsidP="00425019">
            <w:pPr>
              <w:pStyle w:val="ListParagraph"/>
              <w:numPr>
                <w:ilvl w:val="0"/>
                <w:numId w:val="2"/>
              </w:numPr>
              <w:rPr>
                <w:rFonts w:ascii="Arial Narrow" w:hAnsi="Arial Narrow"/>
              </w:rPr>
            </w:pPr>
            <w:bookmarkStart w:id="0" w:name="_GoBack"/>
            <w:r w:rsidRPr="000C6E6C">
              <w:rPr>
                <w:rFonts w:ascii="Arial Narrow" w:hAnsi="Arial Narrow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7AE78E9" wp14:editId="41DF54E2">
                  <wp:simplePos x="0" y="0"/>
                  <wp:positionH relativeFrom="margin">
                    <wp:posOffset>3162300</wp:posOffset>
                  </wp:positionH>
                  <wp:positionV relativeFrom="margin">
                    <wp:posOffset>345440</wp:posOffset>
                  </wp:positionV>
                  <wp:extent cx="1709420" cy="1250315"/>
                  <wp:effectExtent l="0" t="0" r="508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420" cy="125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 w:rsidR="007F1D67">
              <w:rPr>
                <w:rFonts w:ascii="Arial Narrow" w:hAnsi="Arial Narrow"/>
              </w:rPr>
              <w:t>Consider how 2 dimensional drawings might relate / transform to 3 dimensional making</w:t>
            </w:r>
          </w:p>
          <w:p w14:paraId="541050B8" w14:textId="031F7955" w:rsidR="007B724E" w:rsidRPr="00C63C0D" w:rsidRDefault="000C6E6C" w:rsidP="00C63C0D">
            <w:pPr>
              <w:rPr>
                <w:rFonts w:ascii="Arial Narrow" w:hAnsi="Arial Narrow"/>
              </w:rPr>
            </w:pPr>
            <w:r w:rsidRPr="000C6E6C">
              <w:rPr>
                <w:rFonts w:ascii="Arial Narrow" w:hAnsi="Arial Narrow"/>
                <w:noProof/>
                <w:lang w:eastAsia="en-GB"/>
              </w:rPr>
              <w:drawing>
                <wp:inline distT="0" distB="0" distL="0" distR="0" wp14:anchorId="63308B84" wp14:editId="1853B520">
                  <wp:extent cx="1693115" cy="1265126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163" cy="1274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5019" w:rsidRPr="00C63C0D">
              <w:rPr>
                <w:rFonts w:ascii="Arial Narrow" w:hAnsi="Arial Narrow"/>
              </w:rPr>
              <w:t xml:space="preserve"> </w:t>
            </w:r>
          </w:p>
        </w:tc>
      </w:tr>
    </w:tbl>
    <w:p w14:paraId="3783174E" w14:textId="77777777"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427"/>
    <w:multiLevelType w:val="multilevel"/>
    <w:tmpl w:val="6752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C6693"/>
    <w:multiLevelType w:val="multilevel"/>
    <w:tmpl w:val="AF2C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C6E6C"/>
    <w:rsid w:val="003003B9"/>
    <w:rsid w:val="00307167"/>
    <w:rsid w:val="003643A2"/>
    <w:rsid w:val="00425019"/>
    <w:rsid w:val="004A05F7"/>
    <w:rsid w:val="00511B79"/>
    <w:rsid w:val="00565A9B"/>
    <w:rsid w:val="007B196A"/>
    <w:rsid w:val="007B724E"/>
    <w:rsid w:val="007E5955"/>
    <w:rsid w:val="007F1D67"/>
    <w:rsid w:val="00841D64"/>
    <w:rsid w:val="00C451B7"/>
    <w:rsid w:val="00C63C0D"/>
    <w:rsid w:val="00E3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1D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1D6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E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Karen Sharpling</cp:lastModifiedBy>
  <cp:revision>2</cp:revision>
  <cp:lastPrinted>2024-08-06T07:56:00Z</cp:lastPrinted>
  <dcterms:created xsi:type="dcterms:W3CDTF">2024-08-06T07:56:00Z</dcterms:created>
  <dcterms:modified xsi:type="dcterms:W3CDTF">2024-08-06T07:56:00Z</dcterms:modified>
</cp:coreProperties>
</file>