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5A9B" w14:paraId="3CD29BF7" w14:textId="77777777" w:rsidTr="001163E6">
        <w:tc>
          <w:tcPr>
            <w:tcW w:w="9016" w:type="dxa"/>
          </w:tcPr>
          <w:p w14:paraId="658D48A2" w14:textId="1DD8394A" w:rsidR="00565A9B" w:rsidRPr="00511B79" w:rsidRDefault="00637E54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Summer</w:t>
            </w:r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78284B03" w14:textId="50E1EFF5" w:rsidR="00565A9B" w:rsidRPr="007B724E" w:rsidRDefault="00637E54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Set design</w:t>
            </w:r>
          </w:p>
        </w:tc>
      </w:tr>
      <w:tr w:rsidR="00565A9B" w14:paraId="43E48537" w14:textId="77777777" w:rsidTr="00D249AC">
        <w:tc>
          <w:tcPr>
            <w:tcW w:w="9016" w:type="dxa"/>
          </w:tcPr>
          <w:p w14:paraId="76B61F87" w14:textId="35AC3EA2" w:rsidR="00565A9B" w:rsidRPr="007B724E" w:rsidRDefault="00C7629A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8"/>
              </w:rPr>
              <w:t>Artist</w:t>
            </w:r>
          </w:p>
        </w:tc>
      </w:tr>
      <w:tr w:rsidR="00C7629A" w14:paraId="1F9367A1" w14:textId="77777777" w:rsidTr="009876FC">
        <w:tc>
          <w:tcPr>
            <w:tcW w:w="9016" w:type="dxa"/>
          </w:tcPr>
          <w:p w14:paraId="3478F673" w14:textId="00060C9A" w:rsidR="00C7629A" w:rsidRPr="007B196A" w:rsidRDefault="00C7629A" w:rsidP="007B196A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>
              <w:rPr>
                <w:rFonts w:ascii="Arial Narrow" w:hAnsi="Arial Narrow"/>
                <w:color w:val="000000"/>
                <w:sz w:val="24"/>
                <w:szCs w:val="34"/>
              </w:rPr>
              <w:t>Rae Smith</w:t>
            </w:r>
          </w:p>
        </w:tc>
      </w:tr>
      <w:tr w:rsidR="00C7629A" w14:paraId="43869F23" w14:textId="77777777" w:rsidTr="007F3F56">
        <w:tc>
          <w:tcPr>
            <w:tcW w:w="9016" w:type="dxa"/>
          </w:tcPr>
          <w:p w14:paraId="7B4B9EE4" w14:textId="65FC8C4C" w:rsidR="00C7629A" w:rsidRDefault="00C7629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9F5884" wp14:editId="4C50CE6E">
                  <wp:extent cx="902677" cy="838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74" cy="847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7683EA77" wp14:editId="315317D9">
                  <wp:extent cx="2908300" cy="722402"/>
                  <wp:effectExtent l="0" t="0" r="635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360" cy="73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49F2331" wp14:editId="2048B337">
                  <wp:extent cx="1485900" cy="1136897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035" cy="1147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68986" w14:textId="11295FC4" w:rsidR="00C7629A" w:rsidRPr="007B724E" w:rsidRDefault="00C7629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</w:tr>
      <w:tr w:rsidR="00565A9B" w14:paraId="2B8B2F0A" w14:textId="77777777" w:rsidTr="005803AD">
        <w:tc>
          <w:tcPr>
            <w:tcW w:w="9016" w:type="dxa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E73F6F" w14:paraId="2FE37639" w14:textId="77777777" w:rsidTr="00974BE8">
        <w:tc>
          <w:tcPr>
            <w:tcW w:w="9016" w:type="dxa"/>
          </w:tcPr>
          <w:p w14:paraId="29A4BC95" w14:textId="2EF58D1C" w:rsidR="00E73F6F" w:rsidRPr="001F74D1" w:rsidRDefault="00E73F6F" w:rsidP="007B724E">
            <w:pPr>
              <w:jc w:val="center"/>
              <w:rPr>
                <w:rFonts w:cstheme="minorHAnsi"/>
              </w:rPr>
            </w:pPr>
            <w:r w:rsidRPr="001F74D1">
              <w:rPr>
                <w:rFonts w:cstheme="minorHAnsi"/>
              </w:rPr>
              <w:t>Skills using charcoal – running, using an eraser, creating darker lines, using d</w:t>
            </w:r>
            <w:r w:rsidRPr="001F74D1">
              <w:rPr>
                <w:rFonts w:cstheme="minorHAnsi"/>
                <w:color w:val="000000"/>
                <w:shd w:val="clear" w:color="auto" w:fill="FFFFFF"/>
              </w:rPr>
              <w:t>ots, dashes, solid lines, broken line</w:t>
            </w:r>
            <w:r w:rsidRPr="001F74D1">
              <w:rPr>
                <w:rFonts w:cstheme="minorHAnsi"/>
                <w:color w:val="000000"/>
                <w:shd w:val="clear" w:color="auto" w:fill="FFFFFF"/>
              </w:rPr>
              <w:t>s, add white lines using chalk</w:t>
            </w:r>
          </w:p>
        </w:tc>
      </w:tr>
      <w:tr w:rsidR="001F74D1" w14:paraId="7F68B34D" w14:textId="77777777" w:rsidTr="00317443">
        <w:tc>
          <w:tcPr>
            <w:tcW w:w="9016" w:type="dxa"/>
          </w:tcPr>
          <w:p w14:paraId="2EC2BA10" w14:textId="40158A8F" w:rsidR="001F74D1" w:rsidRPr="001F74D1" w:rsidRDefault="001F74D1" w:rsidP="007B724E">
            <w:pPr>
              <w:jc w:val="center"/>
              <w:rPr>
                <w:rFonts w:cstheme="minorHAnsi"/>
              </w:rPr>
            </w:pPr>
            <w:r w:rsidRPr="001F74D1">
              <w:rPr>
                <w:rFonts w:cstheme="minorHAnsi"/>
              </w:rPr>
              <w:t xml:space="preserve">Designing through making – consider backdrop, flats, props, structure, materials, and shapes – experiment and improve. Photograph sets considering light. </w:t>
            </w:r>
          </w:p>
        </w:tc>
      </w:tr>
      <w:tr w:rsidR="001F74D1" w14:paraId="3B4FC337" w14:textId="77777777" w:rsidTr="00317443">
        <w:tc>
          <w:tcPr>
            <w:tcW w:w="9016" w:type="dxa"/>
          </w:tcPr>
          <w:p w14:paraId="79EAAF30" w14:textId="7E00FBB4" w:rsidR="001F74D1" w:rsidRPr="001F74D1" w:rsidRDefault="001F74D1" w:rsidP="007B724E">
            <w:pPr>
              <w:jc w:val="center"/>
              <w:rPr>
                <w:rFonts w:cstheme="minorHAnsi"/>
              </w:rPr>
            </w:pPr>
            <w:r w:rsidRPr="001F74D1">
              <w:rPr>
                <w:rFonts w:cstheme="minorHAnsi"/>
              </w:rPr>
              <w:t>Reflecting and responding to each other’s work considering what we like most and how we could do things differently</w:t>
            </w:r>
          </w:p>
        </w:tc>
      </w:tr>
      <w:tr w:rsidR="00565A9B" w14:paraId="7B1CEE59" w14:textId="77777777" w:rsidTr="001A0E33">
        <w:tc>
          <w:tcPr>
            <w:tcW w:w="9016" w:type="dxa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637E54" w14:paraId="19AC7178" w14:textId="77777777" w:rsidTr="00332CE7">
        <w:trPr>
          <w:trHeight w:val="806"/>
        </w:trPr>
        <w:tc>
          <w:tcPr>
            <w:tcW w:w="9016" w:type="dxa"/>
          </w:tcPr>
          <w:p w14:paraId="49ED3B46" w14:textId="63F3759A" w:rsidR="00E73F6F" w:rsidRPr="00E73F6F" w:rsidRDefault="00E73F6F" w:rsidP="00E73F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73F6F">
              <w:t>Set Design, Theat</w:t>
            </w:r>
            <w:r w:rsidRPr="00E73F6F">
              <w:t xml:space="preserve">re, Animation, Model, </w:t>
            </w:r>
          </w:p>
          <w:p w14:paraId="2EDCF881" w14:textId="158C58C0" w:rsidR="00E73F6F" w:rsidRPr="00E73F6F" w:rsidRDefault="00E73F6F" w:rsidP="001F74D1">
            <w:r w:rsidRPr="00E73F6F">
              <w:t>Design Through Making, Imaginative, Response,</w:t>
            </w:r>
            <w:r w:rsidRPr="00E73F6F">
              <w:t xml:space="preserve"> </w:t>
            </w:r>
            <w:r w:rsidRPr="00E73F6F">
              <w:t>Stimulus, Interpretation, Vision, Mood, Drama, Narrative</w:t>
            </w:r>
          </w:p>
          <w:p w14:paraId="2FA88294" w14:textId="18F07D65" w:rsidR="00E73F6F" w:rsidRPr="00E73F6F" w:rsidRDefault="00E73F6F" w:rsidP="00E73F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73F6F">
              <w:t>Lighting, Composition, Foreground, Background,</w:t>
            </w:r>
          </w:p>
          <w:p w14:paraId="73763A6E" w14:textId="7A6F664C" w:rsidR="00637E54" w:rsidRPr="00E73F6F" w:rsidRDefault="00E73F6F" w:rsidP="007B19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E73F6F">
              <w:t>Present, Share, Reflect, Respo</w:t>
            </w:r>
            <w:r w:rsidR="001F74D1">
              <w:t xml:space="preserve">nd, Articulate, Feedback, </w:t>
            </w:r>
            <w:r w:rsidRPr="00E73F6F">
              <w:t>Similarities, Differences</w:t>
            </w:r>
          </w:p>
        </w:tc>
        <w:bookmarkStart w:id="0" w:name="_GoBack"/>
        <w:bookmarkEnd w:id="0"/>
      </w:tr>
      <w:tr w:rsidR="00565A9B" w14:paraId="10F58F31" w14:textId="77777777" w:rsidTr="00A90594">
        <w:trPr>
          <w:trHeight w:val="547"/>
        </w:trPr>
        <w:tc>
          <w:tcPr>
            <w:tcW w:w="9016" w:type="dxa"/>
          </w:tcPr>
          <w:p w14:paraId="63050EA9" w14:textId="4A5B5A20" w:rsidR="00565A9B" w:rsidRPr="001F74D1" w:rsidRDefault="00565A9B" w:rsidP="00565A9B">
            <w:pPr>
              <w:rPr>
                <w:rFonts w:cstheme="minorHAnsi"/>
                <w:b/>
              </w:rPr>
            </w:pPr>
            <w:r w:rsidRPr="001F74D1">
              <w:rPr>
                <w:rFonts w:cstheme="minorHAnsi"/>
                <w:b/>
              </w:rPr>
              <w:t xml:space="preserve">At the end of this </w:t>
            </w:r>
            <w:r w:rsidR="007B724E" w:rsidRPr="001F74D1">
              <w:rPr>
                <w:rFonts w:cstheme="minorHAnsi"/>
                <w:b/>
              </w:rPr>
              <w:t>unit,</w:t>
            </w:r>
            <w:r w:rsidR="00307167" w:rsidRPr="001F74D1">
              <w:rPr>
                <w:rFonts w:cstheme="minorHAnsi"/>
                <w:b/>
              </w:rPr>
              <w:t xml:space="preserve"> you will have learnt how to: </w:t>
            </w:r>
            <w:r w:rsidR="007B515F" w:rsidRPr="001F74D1">
              <w:rPr>
                <w:rFonts w:cstheme="minorHAnsi"/>
              </w:rPr>
              <w:t>Create a dramatic set in response to a text.</w:t>
            </w:r>
          </w:p>
          <w:p w14:paraId="541050B8" w14:textId="4F274C49" w:rsidR="007B724E" w:rsidRPr="001F74D1" w:rsidRDefault="007B724E" w:rsidP="00565A9B">
            <w:pPr>
              <w:rPr>
                <w:rFonts w:cstheme="minorHAnsi"/>
              </w:rPr>
            </w:pPr>
          </w:p>
        </w:tc>
      </w:tr>
    </w:tbl>
    <w:p w14:paraId="3783174E" w14:textId="77777777"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1F74D1"/>
    <w:rsid w:val="00307167"/>
    <w:rsid w:val="003643A2"/>
    <w:rsid w:val="00511B79"/>
    <w:rsid w:val="00565A9B"/>
    <w:rsid w:val="00637E54"/>
    <w:rsid w:val="007B196A"/>
    <w:rsid w:val="007B515F"/>
    <w:rsid w:val="007B724E"/>
    <w:rsid w:val="00C7629A"/>
    <w:rsid w:val="00D87877"/>
    <w:rsid w:val="00E7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Catherine Wonnacott</cp:lastModifiedBy>
  <cp:revision>4</cp:revision>
  <cp:lastPrinted>2023-09-04T10:50:00Z</cp:lastPrinted>
  <dcterms:created xsi:type="dcterms:W3CDTF">2024-04-19T21:40:00Z</dcterms:created>
  <dcterms:modified xsi:type="dcterms:W3CDTF">2024-04-20T22:00:00Z</dcterms:modified>
</cp:coreProperties>
</file>