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65A9B" w14:paraId="3CD29BF7" w14:textId="77777777" w:rsidTr="001163E6">
        <w:tc>
          <w:tcPr>
            <w:tcW w:w="9016" w:type="dxa"/>
            <w:gridSpan w:val="4"/>
          </w:tcPr>
          <w:p w14:paraId="658D48A2" w14:textId="55C26059" w:rsidR="00565A9B" w:rsidRPr="00511B79" w:rsidRDefault="000448EC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 1</w:t>
            </w:r>
            <w:bookmarkStart w:id="0" w:name="_GoBack"/>
            <w:bookmarkEnd w:id="0"/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78284B03" w14:textId="68FC69FB" w:rsidR="00565A9B" w:rsidRPr="007B724E" w:rsidRDefault="00425019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Storytelling through Drawing </w:t>
            </w:r>
          </w:p>
        </w:tc>
      </w:tr>
      <w:tr w:rsidR="00565A9B" w14:paraId="43E48537" w14:textId="77777777" w:rsidTr="00D249AC">
        <w:tc>
          <w:tcPr>
            <w:tcW w:w="9016" w:type="dxa"/>
            <w:gridSpan w:val="4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425019" w14:paraId="1F9367A1" w14:textId="77777777" w:rsidTr="00B26E63">
        <w:trPr>
          <w:trHeight w:val="497"/>
        </w:trPr>
        <w:tc>
          <w:tcPr>
            <w:tcW w:w="4508" w:type="dxa"/>
            <w:gridSpan w:val="2"/>
          </w:tcPr>
          <w:p w14:paraId="12D56C89" w14:textId="6CB7BF98" w:rsidR="00425019" w:rsidRPr="00E31450" w:rsidRDefault="00425019" w:rsidP="00E31450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hAnsi="Arial Narrow"/>
                <w:color w:val="000000"/>
                <w:szCs w:val="34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>Laura Carlin</w:t>
            </w:r>
            <w:r w:rsidR="00E31450"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 xml:space="preserve">: </w:t>
            </w:r>
            <w:r w:rsidR="00E31450" w:rsidRPr="00E31450">
              <w:rPr>
                <w:rFonts w:ascii="Arial Narrow" w:eastAsia="Times New Roman" w:hAnsi="Arial Narrow"/>
                <w:color w:val="000000"/>
                <w:szCs w:val="34"/>
              </w:rPr>
              <w:t>An illustrator</w:t>
            </w:r>
          </w:p>
        </w:tc>
        <w:tc>
          <w:tcPr>
            <w:tcW w:w="4508" w:type="dxa"/>
            <w:gridSpan w:val="2"/>
          </w:tcPr>
          <w:p w14:paraId="3478F673" w14:textId="145CF4E8" w:rsidR="00425019" w:rsidRPr="007B196A" w:rsidRDefault="00425019" w:rsidP="00E31450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Shaun Tan</w:t>
            </w:r>
            <w:r w:rsidR="00E31450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: </w:t>
            </w:r>
            <w:r w:rsidR="00E31450" w:rsidRPr="00E31450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A graphic novelist and author</w:t>
            </w:r>
          </w:p>
        </w:tc>
      </w:tr>
      <w:tr w:rsidR="00425019" w14:paraId="1B83DD2D" w14:textId="77777777" w:rsidTr="00425019">
        <w:trPr>
          <w:trHeight w:val="1896"/>
        </w:trPr>
        <w:tc>
          <w:tcPr>
            <w:tcW w:w="4508" w:type="dxa"/>
            <w:gridSpan w:val="2"/>
          </w:tcPr>
          <w:p w14:paraId="39191815" w14:textId="4A83247A" w:rsidR="00425019" w:rsidRDefault="00425019" w:rsidP="0042501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F120714" wp14:editId="4C5DC06C">
                  <wp:simplePos x="0" y="0"/>
                  <wp:positionH relativeFrom="column">
                    <wp:posOffset>123</wp:posOffset>
                  </wp:positionH>
                  <wp:positionV relativeFrom="paragraph">
                    <wp:posOffset>257154</wp:posOffset>
                  </wp:positionV>
                  <wp:extent cx="1340485" cy="890905"/>
                  <wp:effectExtent l="0" t="0" r="0" b="4445"/>
                  <wp:wrapTight wrapText="bothSides">
                    <wp:wrapPolygon edited="0">
                      <wp:start x="0" y="0"/>
                      <wp:lineTo x="0" y="21246"/>
                      <wp:lineTo x="21180" y="21246"/>
                      <wp:lineTo x="21180" y="0"/>
                      <wp:lineTo x="0" y="0"/>
                    </wp:wrapPolygon>
                  </wp:wrapTight>
                  <wp:docPr id="1" name="Picture 1" descr="C:\Users\fordV\AppData\Local\Microsoft\Windows\INetCache\Content.MSO\3C1500F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ordV\AppData\Local\Microsoft\Windows\INetCache\Content.MSO\3C1500F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5019">
              <w:rPr>
                <w:rFonts w:ascii="Arial Narrow" w:eastAsia="Times New Roman" w:hAnsi="Arial Narrow" w:cs="Times New Roman"/>
                <w:noProof/>
                <w:color w:val="000000"/>
                <w:sz w:val="24"/>
                <w:szCs w:val="3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4D57ED9" wp14:editId="6073E8DE">
                  <wp:simplePos x="0" y="0"/>
                  <wp:positionH relativeFrom="column">
                    <wp:posOffset>1454969</wp:posOffset>
                  </wp:positionH>
                  <wp:positionV relativeFrom="paragraph">
                    <wp:posOffset>106188</wp:posOffset>
                  </wp:positionV>
                  <wp:extent cx="1336040" cy="1176020"/>
                  <wp:effectExtent l="0" t="0" r="0" b="5080"/>
                  <wp:wrapTight wrapText="bothSides">
                    <wp:wrapPolygon edited="0">
                      <wp:start x="0" y="0"/>
                      <wp:lineTo x="0" y="21343"/>
                      <wp:lineTo x="21251" y="21343"/>
                      <wp:lineTo x="21251" y="0"/>
                      <wp:lineTo x="0" y="0"/>
                    </wp:wrapPolygon>
                  </wp:wrapTight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040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  <w:gridSpan w:val="2"/>
          </w:tcPr>
          <w:p w14:paraId="6E49AD22" w14:textId="4419ABD9" w:rsidR="00425019" w:rsidRDefault="00425019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12E8E96" wp14:editId="1973253C">
                  <wp:simplePos x="0" y="0"/>
                  <wp:positionH relativeFrom="column">
                    <wp:posOffset>6432</wp:posOffset>
                  </wp:positionH>
                  <wp:positionV relativeFrom="paragraph">
                    <wp:posOffset>404782</wp:posOffset>
                  </wp:positionV>
                  <wp:extent cx="816610" cy="542925"/>
                  <wp:effectExtent l="0" t="0" r="2540" b="9525"/>
                  <wp:wrapTight wrapText="bothSides">
                    <wp:wrapPolygon edited="0">
                      <wp:start x="0" y="0"/>
                      <wp:lineTo x="0" y="21221"/>
                      <wp:lineTo x="21163" y="21221"/>
                      <wp:lineTo x="21163" y="0"/>
                      <wp:lineTo x="0" y="0"/>
                    </wp:wrapPolygon>
                  </wp:wrapTight>
                  <wp:docPr id="4" name="Picture 3" descr="C:\Users\fordV\AppData\Local\Microsoft\Windows\INetCache\Content.MSO\77A3DB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ordV\AppData\Local\Microsoft\Windows\INetCache\Content.MSO\77A3DB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4909C51" wp14:editId="03029B82">
                  <wp:simplePos x="0" y="0"/>
                  <wp:positionH relativeFrom="column">
                    <wp:posOffset>828818</wp:posOffset>
                  </wp:positionH>
                  <wp:positionV relativeFrom="paragraph">
                    <wp:posOffset>182880</wp:posOffset>
                  </wp:positionV>
                  <wp:extent cx="1959610" cy="1073150"/>
                  <wp:effectExtent l="0" t="0" r="2540" b="0"/>
                  <wp:wrapTight wrapText="bothSides">
                    <wp:wrapPolygon edited="0">
                      <wp:start x="0" y="0"/>
                      <wp:lineTo x="0" y="21089"/>
                      <wp:lineTo x="21418" y="21089"/>
                      <wp:lineTo x="214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61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4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E5955" w14:paraId="2FE37639" w14:textId="77777777" w:rsidTr="008137E5">
        <w:tc>
          <w:tcPr>
            <w:tcW w:w="9016" w:type="dxa"/>
            <w:gridSpan w:val="4"/>
          </w:tcPr>
          <w:p w14:paraId="6437EF38" w14:textId="664A108B" w:rsid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 </w:t>
            </w:r>
            <w:r w:rsidR="007E5955" w:rsidRPr="007E5955">
              <w:rPr>
                <w:b/>
                <w:sz w:val="18"/>
                <w:szCs w:val="18"/>
              </w:rPr>
              <w:t xml:space="preserve">explore the work of artists who tell stories through imagery </w:t>
            </w:r>
          </w:p>
          <w:p w14:paraId="2C61DD2B" w14:textId="077D300C" w:rsidR="007E5955" w:rsidRP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To </w:t>
            </w:r>
            <w:r w:rsidR="007E5955" w:rsidRPr="007E5955">
              <w:rPr>
                <w:b/>
                <w:sz w:val="18"/>
                <w:szCs w:val="18"/>
              </w:rPr>
              <w:t xml:space="preserve">respond to the work of illustrators and/or graphic novelists, “reading” the visual images and sharing my thoughts. </w:t>
            </w:r>
          </w:p>
          <w:p w14:paraId="41878B38" w14:textId="211FF296" w:rsidR="007E5955" w:rsidRP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  <w:r w:rsidR="007E5955" w:rsidRPr="007E5955">
              <w:rPr>
                <w:b/>
                <w:sz w:val="18"/>
                <w:szCs w:val="18"/>
              </w:rPr>
              <w:t>o cre</w:t>
            </w:r>
            <w:r>
              <w:rPr>
                <w:b/>
                <w:sz w:val="18"/>
                <w:szCs w:val="18"/>
              </w:rPr>
              <w:t>ate sketch books to record my</w:t>
            </w:r>
            <w:r w:rsidR="007E5955" w:rsidRPr="007E5955">
              <w:rPr>
                <w:b/>
                <w:sz w:val="18"/>
                <w:szCs w:val="18"/>
              </w:rPr>
              <w:t xml:space="preserve"> observations and use them to review and revisit ideas </w:t>
            </w:r>
          </w:p>
          <w:p w14:paraId="2E5A47EC" w14:textId="12DCA2FE" w:rsidR="00841D64" w:rsidRPr="007E5955" w:rsidRDefault="00841D64" w:rsidP="00841D64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7E5955">
              <w:rPr>
                <w:b/>
                <w:sz w:val="18"/>
                <w:szCs w:val="18"/>
              </w:rPr>
              <w:t xml:space="preserve"> use a sketchbook to generate ideas about how I might respond to a piece of poetry or prose.</w:t>
            </w:r>
          </w:p>
          <w:p w14:paraId="07F4C607" w14:textId="53D71125" w:rsidR="007E5955" w:rsidRP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  <w:r w:rsidR="007E5955" w:rsidRPr="007E5955">
              <w:rPr>
                <w:b/>
                <w:sz w:val="18"/>
                <w:szCs w:val="18"/>
              </w:rPr>
              <w:t xml:space="preserve">o improve </w:t>
            </w:r>
            <w:r>
              <w:rPr>
                <w:b/>
                <w:sz w:val="18"/>
                <w:szCs w:val="18"/>
              </w:rPr>
              <w:t xml:space="preserve">my mastery of </w:t>
            </w:r>
            <w:r w:rsidR="007E5955" w:rsidRPr="007E5955">
              <w:rPr>
                <w:b/>
                <w:sz w:val="18"/>
                <w:szCs w:val="18"/>
              </w:rPr>
              <w:t>art and desig</w:t>
            </w:r>
            <w:r>
              <w:rPr>
                <w:b/>
                <w:sz w:val="18"/>
                <w:szCs w:val="18"/>
              </w:rPr>
              <w:t>n techniques, including drawing and</w:t>
            </w:r>
            <w:r w:rsidR="007E5955" w:rsidRPr="007E5955">
              <w:rPr>
                <w:b/>
                <w:sz w:val="18"/>
                <w:szCs w:val="18"/>
              </w:rPr>
              <w:t xml:space="preserve"> painting with a range of materials [for example, pencil, charcoal, paint] </w:t>
            </w:r>
          </w:p>
          <w:p w14:paraId="634E9B26" w14:textId="321DD241" w:rsidR="007E5955" w:rsidRP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="007E5955" w:rsidRPr="007E5955">
              <w:rPr>
                <w:b/>
                <w:sz w:val="18"/>
                <w:szCs w:val="18"/>
              </w:rPr>
              <w:t xml:space="preserve"> use line, shape, and colour using a variety of materials to test my ideas.</w:t>
            </w:r>
          </w:p>
          <w:p w14:paraId="59A2E2BC" w14:textId="7D3AAD5F" w:rsidR="007E5955" w:rsidRPr="007E5955" w:rsidRDefault="00841D64" w:rsidP="007E5955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="007E5955" w:rsidRPr="007E5955">
              <w:rPr>
                <w:b/>
                <w:sz w:val="18"/>
                <w:szCs w:val="18"/>
              </w:rPr>
              <w:t xml:space="preserve"> think about how I might use composition, sequencing, mark making and some text in my drawings.</w:t>
            </w:r>
          </w:p>
          <w:p w14:paraId="29A4BC95" w14:textId="71746294" w:rsidR="007E5955" w:rsidRPr="00841D64" w:rsidRDefault="00841D64" w:rsidP="00841D64">
            <w:pPr>
              <w:pStyle w:val="ListParagraph"/>
              <w:numPr>
                <w:ilvl w:val="0"/>
                <w:numId w:val="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="007E5955" w:rsidRPr="007E5955">
              <w:rPr>
                <w:b/>
                <w:sz w:val="18"/>
                <w:szCs w:val="18"/>
              </w:rPr>
              <w:t xml:space="preserve"> create a finished piece which contains sequenced images to describe a narrative. </w:t>
            </w:r>
          </w:p>
        </w:tc>
      </w:tr>
      <w:tr w:rsidR="00565A9B" w14:paraId="7B1CEE59" w14:textId="77777777" w:rsidTr="001A0E33">
        <w:tc>
          <w:tcPr>
            <w:tcW w:w="9016" w:type="dxa"/>
            <w:gridSpan w:val="4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841D64" w14:paraId="19AC7178" w14:textId="77777777" w:rsidTr="00082E2B">
        <w:trPr>
          <w:trHeight w:val="398"/>
        </w:trPr>
        <w:tc>
          <w:tcPr>
            <w:tcW w:w="2254" w:type="dxa"/>
          </w:tcPr>
          <w:p w14:paraId="32A42FD5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Illustration</w:t>
            </w:r>
          </w:p>
          <w:p w14:paraId="3B1E6BC6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Inspiration</w:t>
            </w:r>
          </w:p>
          <w:p w14:paraId="3A3A5ACE" w14:textId="67225380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Interpretation Respond</w:t>
            </w:r>
          </w:p>
          <w:p w14:paraId="6BBA50D3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Graphic Novel</w:t>
            </w:r>
          </w:p>
          <w:p w14:paraId="50767A6E" w14:textId="65BB8D23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Illustrator</w:t>
            </w:r>
          </w:p>
        </w:tc>
        <w:tc>
          <w:tcPr>
            <w:tcW w:w="2254" w:type="dxa"/>
          </w:tcPr>
          <w:p w14:paraId="6A5D479C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Poetry</w:t>
            </w:r>
          </w:p>
          <w:p w14:paraId="0DAE4BC0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Stage</w:t>
            </w:r>
          </w:p>
          <w:p w14:paraId="005AFA64" w14:textId="729CB8D3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Arrange</w:t>
            </w:r>
          </w:p>
          <w:p w14:paraId="1CD642FE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Composition Sequencing</w:t>
            </w:r>
          </w:p>
          <w:p w14:paraId="3584BEED" w14:textId="62D4D1E7" w:rsidR="00841D64" w:rsidRPr="00307167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Visual Literacy Narrative</w:t>
            </w:r>
          </w:p>
        </w:tc>
        <w:tc>
          <w:tcPr>
            <w:tcW w:w="2254" w:type="dxa"/>
          </w:tcPr>
          <w:p w14:paraId="2F59A39F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Line</w:t>
            </w:r>
          </w:p>
          <w:p w14:paraId="1CE6E6DA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Quality of line</w:t>
            </w:r>
          </w:p>
          <w:p w14:paraId="6133041F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Line Weight</w:t>
            </w:r>
          </w:p>
          <w:p w14:paraId="7D320BAC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Mark Making</w:t>
            </w:r>
          </w:p>
          <w:p w14:paraId="03F6D3B4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Medium</w:t>
            </w:r>
          </w:p>
          <w:p w14:paraId="2F244A94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Graphite</w:t>
            </w:r>
          </w:p>
          <w:p w14:paraId="1E4DCD5C" w14:textId="77777777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Ink</w:t>
            </w:r>
          </w:p>
          <w:p w14:paraId="611348FE" w14:textId="29CC01BD" w:rsidR="00841D64" w:rsidRPr="00307167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Watercolour</w:t>
            </w:r>
          </w:p>
        </w:tc>
        <w:tc>
          <w:tcPr>
            <w:tcW w:w="2254" w:type="dxa"/>
          </w:tcPr>
          <w:p w14:paraId="25A93D7C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Present</w:t>
            </w:r>
          </w:p>
          <w:p w14:paraId="43BCCA1D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Share</w:t>
            </w:r>
          </w:p>
          <w:p w14:paraId="1BDECEC9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Reflect</w:t>
            </w:r>
          </w:p>
          <w:p w14:paraId="2AD0ACF6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Feedback</w:t>
            </w:r>
          </w:p>
          <w:p w14:paraId="19A7668F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Similarities</w:t>
            </w:r>
          </w:p>
          <w:p w14:paraId="73763A6E" w14:textId="346B7655" w:rsidR="00841D64" w:rsidRPr="00307167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Differences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4"/>
          </w:tcPr>
          <w:p w14:paraId="63050EA9" w14:textId="280C2D02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425019"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3DC1A26B" w14:textId="77777777" w:rsidR="00425019" w:rsidRDefault="00425019" w:rsidP="0042501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</w:t>
            </w:r>
            <w:r w:rsidRPr="00425019">
              <w:rPr>
                <w:rFonts w:ascii="Arial Narrow" w:hAnsi="Arial Narrow"/>
              </w:rPr>
              <w:t>ell stori</w:t>
            </w:r>
            <w:r>
              <w:rPr>
                <w:rFonts w:ascii="Arial Narrow" w:hAnsi="Arial Narrow"/>
              </w:rPr>
              <w:t>es through drawing.</w:t>
            </w:r>
          </w:p>
          <w:p w14:paraId="4B76E070" w14:textId="77777777" w:rsidR="00425019" w:rsidRDefault="00425019" w:rsidP="0042501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Pr="00425019">
              <w:rPr>
                <w:rFonts w:ascii="Arial Narrow" w:hAnsi="Arial Narrow"/>
              </w:rPr>
              <w:t>se text within our drawings to add meaning.</w:t>
            </w:r>
          </w:p>
          <w:p w14:paraId="3D4CC45F" w14:textId="77777777" w:rsidR="00425019" w:rsidRDefault="00425019" w:rsidP="001A0F5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 w:rsidRPr="00425019">
              <w:rPr>
                <w:rFonts w:ascii="Arial Narrow" w:hAnsi="Arial Narrow"/>
              </w:rPr>
              <w:t xml:space="preserve">Sequence drawings to help viewers respond to our story. </w:t>
            </w:r>
          </w:p>
          <w:p w14:paraId="541050B8" w14:textId="044BC391" w:rsidR="007B724E" w:rsidRPr="007B724E" w:rsidRDefault="00425019" w:rsidP="0042501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</w:t>
            </w:r>
            <w:r w:rsidRPr="00425019">
              <w:rPr>
                <w:rFonts w:ascii="Arial Narrow" w:hAnsi="Arial Narrow"/>
              </w:rPr>
              <w:t xml:space="preserve">se line, shape, colour and composition to develop evocative and characterful imagery. </w:t>
            </w:r>
          </w:p>
        </w:tc>
      </w:tr>
    </w:tbl>
    <w:p w14:paraId="3783174E" w14:textId="77777777"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448EC"/>
    <w:rsid w:val="00307167"/>
    <w:rsid w:val="003643A2"/>
    <w:rsid w:val="00425019"/>
    <w:rsid w:val="004A05F7"/>
    <w:rsid w:val="00511B79"/>
    <w:rsid w:val="00565A9B"/>
    <w:rsid w:val="007B196A"/>
    <w:rsid w:val="007B724E"/>
    <w:rsid w:val="007E5955"/>
    <w:rsid w:val="00841D64"/>
    <w:rsid w:val="00E3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Vicki Ford</cp:lastModifiedBy>
  <cp:revision>3</cp:revision>
  <dcterms:created xsi:type="dcterms:W3CDTF">2023-07-19T10:30:00Z</dcterms:created>
  <dcterms:modified xsi:type="dcterms:W3CDTF">2023-08-22T13:32:00Z</dcterms:modified>
</cp:coreProperties>
</file>