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65A9B" w14:paraId="3CD29BF7" w14:textId="77777777" w:rsidTr="001163E6">
        <w:tc>
          <w:tcPr>
            <w:tcW w:w="9016" w:type="dxa"/>
            <w:gridSpan w:val="4"/>
          </w:tcPr>
          <w:p w14:paraId="658D48A2" w14:textId="1497A7C6" w:rsidR="00565A9B" w:rsidRPr="00511B79" w:rsidRDefault="00174686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 2</w:t>
            </w:r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78284B03" w14:textId="379EA2E7" w:rsidR="00565A9B" w:rsidRPr="007B724E" w:rsidRDefault="00174686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Exploring pattern</w:t>
            </w:r>
            <w:r w:rsidR="0042501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565A9B" w14:paraId="43E48537" w14:textId="77777777" w:rsidTr="00D249AC">
        <w:tc>
          <w:tcPr>
            <w:tcW w:w="9016" w:type="dxa"/>
            <w:gridSpan w:val="4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3124BB" w14:paraId="1F9367A1" w14:textId="77777777" w:rsidTr="003124BB">
        <w:trPr>
          <w:trHeight w:val="430"/>
        </w:trPr>
        <w:tc>
          <w:tcPr>
            <w:tcW w:w="4508" w:type="dxa"/>
            <w:gridSpan w:val="2"/>
          </w:tcPr>
          <w:p w14:paraId="06A0CFFA" w14:textId="1DC20D18" w:rsidR="003124BB" w:rsidRPr="007B196A" w:rsidRDefault="003124BB" w:rsidP="003124BB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proofErr w:type="spellStart"/>
            <w:r w:rsidRPr="00174686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Shaheen</w:t>
            </w:r>
            <w:proofErr w:type="spellEnd"/>
            <w:r w:rsidRPr="00174686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 Ahmed</w:t>
            </w:r>
          </w:p>
        </w:tc>
        <w:tc>
          <w:tcPr>
            <w:tcW w:w="4508" w:type="dxa"/>
            <w:gridSpan w:val="2"/>
          </w:tcPr>
          <w:p w14:paraId="3478F673" w14:textId="3FD04584" w:rsidR="003124BB" w:rsidRPr="007B196A" w:rsidRDefault="003124BB" w:rsidP="003124BB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Rachel Parker</w:t>
            </w:r>
          </w:p>
        </w:tc>
      </w:tr>
      <w:tr w:rsidR="003124BB" w14:paraId="1B83DD2D" w14:textId="77777777" w:rsidTr="004B072D">
        <w:trPr>
          <w:trHeight w:val="1046"/>
        </w:trPr>
        <w:tc>
          <w:tcPr>
            <w:tcW w:w="4508" w:type="dxa"/>
            <w:gridSpan w:val="2"/>
          </w:tcPr>
          <w:p w14:paraId="5BAEA3DD" w14:textId="11FA5B57" w:rsidR="003124BB" w:rsidRDefault="003124BB" w:rsidP="00174686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272A68E6" wp14:editId="7F213742">
                  <wp:simplePos x="0" y="0"/>
                  <wp:positionH relativeFrom="column">
                    <wp:posOffset>702795</wp:posOffset>
                  </wp:positionH>
                  <wp:positionV relativeFrom="paragraph">
                    <wp:posOffset>3810</wp:posOffset>
                  </wp:positionV>
                  <wp:extent cx="128016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214" y="21150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  <w:gridSpan w:val="2"/>
          </w:tcPr>
          <w:p w14:paraId="6E49AD22" w14:textId="088524EE" w:rsidR="003124BB" w:rsidRDefault="003124BB" w:rsidP="00174686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1931E126" wp14:editId="23797669">
                  <wp:simplePos x="0" y="0"/>
                  <wp:positionH relativeFrom="column">
                    <wp:posOffset>661596</wp:posOffset>
                  </wp:positionH>
                  <wp:positionV relativeFrom="paragraph">
                    <wp:posOffset>336</wp:posOffset>
                  </wp:positionV>
                  <wp:extent cx="1403350" cy="918845"/>
                  <wp:effectExtent l="0" t="0" r="6350" b="0"/>
                  <wp:wrapTight wrapText="bothSides">
                    <wp:wrapPolygon edited="0">
                      <wp:start x="0" y="0"/>
                      <wp:lineTo x="0" y="21048"/>
                      <wp:lineTo x="21405" y="21048"/>
                      <wp:lineTo x="2140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91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4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E5955" w14:paraId="2FE37639" w14:textId="77777777" w:rsidTr="008137E5">
        <w:tc>
          <w:tcPr>
            <w:tcW w:w="9016" w:type="dxa"/>
            <w:gridSpan w:val="4"/>
          </w:tcPr>
          <w:p w14:paraId="33CD5208" w14:textId="34E6E5B6" w:rsidR="00174686" w:rsidRPr="00174686" w:rsidRDefault="00174686" w:rsidP="0017468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To</w:t>
            </w:r>
            <w:r w:rsidRPr="00174686">
              <w:rPr>
                <w:b/>
                <w:sz w:val="18"/>
                <w:szCs w:val="18"/>
              </w:rPr>
              <w:t xml:space="preserve"> relax into making a sensory drawing using a pencil, making marks on the page without having a predefined outcome. </w:t>
            </w:r>
          </w:p>
          <w:p w14:paraId="6E919078" w14:textId="77777777" w:rsidR="007E5955" w:rsidRDefault="00155D6D" w:rsidP="00155D6D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 explore the work of artists who are inspired by pattern</w:t>
            </w:r>
          </w:p>
          <w:p w14:paraId="271D3B09" w14:textId="77777777" w:rsidR="00155D6D" w:rsidRDefault="00155D6D" w:rsidP="00155D6D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 explore how I can make drawings inspired by ‘rules’</w:t>
            </w:r>
          </w:p>
          <w:p w14:paraId="36C0C6E9" w14:textId="77777777" w:rsidR="00155D6D" w:rsidRDefault="00155D6D" w:rsidP="00155D6D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 generate lots of different types of patterns</w:t>
            </w:r>
          </w:p>
          <w:p w14:paraId="4E55D32C" w14:textId="0DE30AF6" w:rsidR="003124BB" w:rsidRDefault="003124BB" w:rsidP="00155D6D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 explore the work of a surface pattern designer and make my own repeating pattern, exploring colour, shape and composition. </w:t>
            </w:r>
          </w:p>
          <w:p w14:paraId="29A4BC95" w14:textId="2510E36A" w:rsidR="003124BB" w:rsidRPr="003124BB" w:rsidRDefault="003124BB" w:rsidP="003124BB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3124BB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present and share my work. To</w:t>
            </w:r>
            <w:r w:rsidRPr="003124BB">
              <w:rPr>
                <w:b/>
                <w:sz w:val="18"/>
                <w:szCs w:val="18"/>
              </w:rPr>
              <w:t xml:space="preserve"> reflect and shar</w:t>
            </w:r>
            <w:r>
              <w:rPr>
                <w:b/>
                <w:sz w:val="18"/>
                <w:szCs w:val="18"/>
              </w:rPr>
              <w:t>e my thoughts with others. To</w:t>
            </w:r>
            <w:r w:rsidRPr="003124BB">
              <w:rPr>
                <w:b/>
                <w:sz w:val="18"/>
                <w:szCs w:val="18"/>
              </w:rPr>
              <w:t xml:space="preserve"> listen to the reflections of my classmates and feedback on their work. </w:t>
            </w:r>
          </w:p>
        </w:tc>
      </w:tr>
      <w:tr w:rsidR="00565A9B" w14:paraId="7B1CEE59" w14:textId="77777777" w:rsidTr="001A0E33">
        <w:tc>
          <w:tcPr>
            <w:tcW w:w="9016" w:type="dxa"/>
            <w:gridSpan w:val="4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174686" w14:paraId="19AC7178" w14:textId="77777777" w:rsidTr="00981A7D">
        <w:trPr>
          <w:trHeight w:val="1869"/>
        </w:trPr>
        <w:tc>
          <w:tcPr>
            <w:tcW w:w="2254" w:type="dxa"/>
          </w:tcPr>
          <w:p w14:paraId="50767A6E" w14:textId="307D87E1" w:rsidR="00841D64" w:rsidRDefault="00981A7D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981A7D">
              <w:rPr>
                <w:rFonts w:ascii="Arial Narrow" w:hAnsi="Arial Narrow"/>
                <w:b/>
                <w:sz w:val="24"/>
                <w:szCs w:val="24"/>
              </w:rPr>
              <w:t>Pattern, Sensory, Playful, Mindful, Exploratory, Point, Line, Rhythm, Shapes, Circles, Ovals, Curves</w:t>
            </w:r>
          </w:p>
        </w:tc>
        <w:tc>
          <w:tcPr>
            <w:tcW w:w="2254" w:type="dxa"/>
          </w:tcPr>
          <w:p w14:paraId="52F251FB" w14:textId="77777777" w:rsidR="00981A7D" w:rsidRPr="00981A7D" w:rsidRDefault="00981A7D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981A7D">
              <w:rPr>
                <w:rFonts w:ascii="Arial Narrow" w:hAnsi="Arial Narrow"/>
                <w:b/>
                <w:sz w:val="24"/>
                <w:szCs w:val="24"/>
              </w:rPr>
              <w:t>Purpose, Decorative, Pleasing, Aesthetic,</w:t>
            </w:r>
          </w:p>
          <w:p w14:paraId="3584BEED" w14:textId="2AE76B1B" w:rsidR="00841D64" w:rsidRPr="00307167" w:rsidRDefault="00981A7D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981A7D">
              <w:rPr>
                <w:rFonts w:ascii="Arial Narrow" w:hAnsi="Arial Narrow"/>
                <w:b/>
                <w:sz w:val="24"/>
                <w:szCs w:val="24"/>
              </w:rPr>
              <w:t>Generate, Explore, Experiment,</w:t>
            </w:r>
          </w:p>
        </w:tc>
        <w:tc>
          <w:tcPr>
            <w:tcW w:w="2254" w:type="dxa"/>
          </w:tcPr>
          <w:p w14:paraId="611348FE" w14:textId="0359E65F" w:rsidR="00841D64" w:rsidRPr="00307167" w:rsidRDefault="00981A7D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981A7D">
              <w:rPr>
                <w:rFonts w:ascii="Arial Narrow" w:hAnsi="Arial Narrow"/>
                <w:b/>
                <w:sz w:val="24"/>
                <w:szCs w:val="24"/>
              </w:rPr>
              <w:t>Surface Pattern, Repeating, Composition, Juxtaposition, Collage, Arrange</w:t>
            </w:r>
          </w:p>
        </w:tc>
        <w:tc>
          <w:tcPr>
            <w:tcW w:w="2254" w:type="dxa"/>
          </w:tcPr>
          <w:p w14:paraId="73763A6E" w14:textId="7FFD3CDA" w:rsidR="00841D64" w:rsidRPr="00307167" w:rsidRDefault="00981A7D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981A7D">
              <w:rPr>
                <w:rFonts w:ascii="Arial Narrow" w:hAnsi="Arial Narrow"/>
                <w:b/>
                <w:sz w:val="24"/>
                <w:szCs w:val="24"/>
              </w:rPr>
              <w:t xml:space="preserve">Present, Share, Reflect, Respond, Articulate, Feedback, </w:t>
            </w:r>
            <w:proofErr w:type="spellStart"/>
            <w:r w:rsidRPr="00981A7D"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  <w:r w:rsidRPr="00981A7D">
              <w:rPr>
                <w:rFonts w:ascii="Arial Narrow" w:hAnsi="Arial Narrow"/>
                <w:b/>
                <w:sz w:val="24"/>
                <w:szCs w:val="24"/>
              </w:rPr>
              <w:t>, Similarities, Differences,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4"/>
          </w:tcPr>
          <w:p w14:paraId="63050EA9" w14:textId="280C2D02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425019"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56DDB44F" w14:textId="79ED5F3C" w:rsidR="003124BB" w:rsidRPr="003124BB" w:rsidRDefault="003124BB" w:rsidP="003124B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Understand that </w:t>
            </w:r>
            <w:r w:rsidRPr="003124BB">
              <w:rPr>
                <w:rFonts w:ascii="Arial Narrow" w:hAnsi="Arial Narrow"/>
              </w:rPr>
              <w:t>the act of making drawings can be mindful.</w:t>
            </w:r>
          </w:p>
          <w:p w14:paraId="125B3104" w14:textId="4FF75B25" w:rsidR="003124BB" w:rsidRPr="003124BB" w:rsidRDefault="003124BB" w:rsidP="003124B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Pr="003124BB">
              <w:rPr>
                <w:rFonts w:ascii="Arial Narrow" w:hAnsi="Arial Narrow"/>
              </w:rPr>
              <w:t>se line, shape and colour to create patterns.</w:t>
            </w:r>
          </w:p>
          <w:p w14:paraId="4D6FCA4D" w14:textId="77777777" w:rsidR="003124BB" w:rsidRDefault="003124BB" w:rsidP="003124B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Pr="003124BB">
              <w:rPr>
                <w:rFonts w:ascii="Arial Narrow" w:hAnsi="Arial Narrow"/>
              </w:rPr>
              <w:t>se folding, cutting and collage to help us create pattern.</w:t>
            </w:r>
          </w:p>
          <w:p w14:paraId="541050B8" w14:textId="337E2272" w:rsidR="007B724E" w:rsidRPr="003124BB" w:rsidRDefault="003124BB" w:rsidP="003124B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</w:t>
            </w:r>
            <w:r w:rsidRPr="003124BB">
              <w:rPr>
                <w:rFonts w:ascii="Arial Narrow" w:hAnsi="Arial Narrow"/>
              </w:rPr>
              <w:t>reate repeated patterns to apply to a range of products or outcomes.</w:t>
            </w:r>
          </w:p>
        </w:tc>
      </w:tr>
    </w:tbl>
    <w:p w14:paraId="3783174E" w14:textId="77777777"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448EC"/>
    <w:rsid w:val="00155D6D"/>
    <w:rsid w:val="00174686"/>
    <w:rsid w:val="00307167"/>
    <w:rsid w:val="003124BB"/>
    <w:rsid w:val="003643A2"/>
    <w:rsid w:val="00425019"/>
    <w:rsid w:val="004A05F7"/>
    <w:rsid w:val="00511B79"/>
    <w:rsid w:val="00565A9B"/>
    <w:rsid w:val="007B196A"/>
    <w:rsid w:val="007B724E"/>
    <w:rsid w:val="007E5955"/>
    <w:rsid w:val="00841D64"/>
    <w:rsid w:val="00981A7D"/>
    <w:rsid w:val="00A74F84"/>
    <w:rsid w:val="00E31450"/>
    <w:rsid w:val="00F9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46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468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Vicki Ford</cp:lastModifiedBy>
  <cp:revision>6</cp:revision>
  <dcterms:created xsi:type="dcterms:W3CDTF">2023-08-23T12:56:00Z</dcterms:created>
  <dcterms:modified xsi:type="dcterms:W3CDTF">2023-11-21T11:26:00Z</dcterms:modified>
</cp:coreProperties>
</file>