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13" w:type="dxa"/>
        <w:tblLook w:val="04A0" w:firstRow="1" w:lastRow="0" w:firstColumn="1" w:lastColumn="0" w:noHBand="0" w:noVBand="1"/>
      </w:tblPr>
      <w:tblGrid>
        <w:gridCol w:w="4390"/>
        <w:gridCol w:w="4623"/>
      </w:tblGrid>
      <w:tr w:rsidR="00565A9B" w:rsidTr="00613689">
        <w:tc>
          <w:tcPr>
            <w:tcW w:w="9013" w:type="dxa"/>
            <w:gridSpan w:val="2"/>
          </w:tcPr>
          <w:p w:rsidR="00613689" w:rsidRDefault="00613689" w:rsidP="00565A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Summer Term</w:t>
            </w:r>
          </w:p>
          <w:p w:rsidR="00565A9B" w:rsidRPr="005173F5" w:rsidRDefault="00613689" w:rsidP="00565A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Playful Making</w:t>
            </w:r>
          </w:p>
        </w:tc>
      </w:tr>
      <w:tr w:rsidR="00565A9B" w:rsidTr="00613689">
        <w:tc>
          <w:tcPr>
            <w:tcW w:w="9013" w:type="dxa"/>
            <w:gridSpan w:val="2"/>
          </w:tcPr>
          <w:p w:rsidR="00565A9B" w:rsidRPr="005173F5" w:rsidRDefault="00565A9B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Artists</w:t>
            </w:r>
          </w:p>
        </w:tc>
      </w:tr>
      <w:tr w:rsidR="00613689" w:rsidTr="00D979A8">
        <w:tc>
          <w:tcPr>
            <w:tcW w:w="4390" w:type="dxa"/>
          </w:tcPr>
          <w:p w:rsidR="00613689" w:rsidRPr="005173F5" w:rsidRDefault="00D979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7A289D77" wp14:editId="501712C8">
                  <wp:extent cx="1946275" cy="1828800"/>
                  <wp:effectExtent l="0" t="0" r="0" b="0"/>
                  <wp:docPr id="3" name="Picture 3" descr="C:\Users\edrane\AppData\Local\Microsoft\Windows\INetCache\Content.MSO\4B925C6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drane\AppData\Local\Microsoft\Windows\INetCache\Content.MSO\4B925C6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2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3" w:type="dxa"/>
          </w:tcPr>
          <w:p w:rsidR="00613689" w:rsidRPr="005173F5" w:rsidRDefault="00D979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0FAACAD4" wp14:editId="5B6BAE97">
                  <wp:extent cx="2618740" cy="1745615"/>
                  <wp:effectExtent l="0" t="0" r="0" b="6985"/>
                  <wp:docPr id="4" name="Picture 4" descr="C:\Users\edrane\AppData\Local\Microsoft\Windows\INetCache\Content.MSO\7E0B4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drane\AppData\Local\Microsoft\Windows\INetCache\Content.MSO\7E0B40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740" cy="174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3689" w:rsidTr="00D979A8">
        <w:tc>
          <w:tcPr>
            <w:tcW w:w="4390" w:type="dxa"/>
          </w:tcPr>
          <w:p w:rsidR="00613689" w:rsidRPr="005173F5" w:rsidRDefault="00D979A8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Faith Bebbington</w:t>
            </w:r>
          </w:p>
        </w:tc>
        <w:tc>
          <w:tcPr>
            <w:tcW w:w="4623" w:type="dxa"/>
          </w:tcPr>
          <w:p w:rsidR="00613689" w:rsidRPr="005173F5" w:rsidRDefault="00275B12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Caitlin r.c Brown and Wayne Garrett</w:t>
            </w:r>
          </w:p>
        </w:tc>
      </w:tr>
      <w:tr w:rsidR="00565A9B" w:rsidTr="00613689">
        <w:tc>
          <w:tcPr>
            <w:tcW w:w="9013" w:type="dxa"/>
            <w:gridSpan w:val="2"/>
          </w:tcPr>
          <w:p w:rsidR="00565A9B" w:rsidRPr="005173F5" w:rsidRDefault="00565A9B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 xml:space="preserve">Artistic Skills </w:t>
            </w:r>
          </w:p>
        </w:tc>
      </w:tr>
      <w:tr w:rsidR="00613689" w:rsidTr="00613689">
        <w:tc>
          <w:tcPr>
            <w:tcW w:w="9013" w:type="dxa"/>
            <w:gridSpan w:val="2"/>
          </w:tcPr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have explored what we mean by “sculpture” and I thought about what I like about different pieces of sculpture.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use my sketchbook to make drawings inspired by sculptures I have seen, to help me think about what I like, and to remember what I have seen. 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use my hands to make small sculptures out of lots of different materials. I can bend, twist, fold, cut and fasten. 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use my hands to make sculptures without designing first. I can just see what happens if…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discover that sometimes working with materials is hard work – things break or my fingers hurt – but that is all ok!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share my work and listen to what other people like about it. </w:t>
            </w:r>
          </w:p>
          <w:p w:rsidR="00613689" w:rsidRPr="00613689" w:rsidRDefault="00613689" w:rsidP="0061368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ind w:left="360"/>
              <w:outlineLvl w:val="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13689">
              <w:rPr>
                <w:rFonts w:eastAsia="Times New Roman" w:cstheme="minorHAnsi"/>
                <w:sz w:val="20"/>
                <w:szCs w:val="20"/>
                <w:lang w:eastAsia="en-GB"/>
              </w:rPr>
              <w:t>I can look at other people’s work and sometimes share what I like about it with them. </w:t>
            </w:r>
          </w:p>
          <w:p w:rsidR="00613689" w:rsidRPr="005173F5" w:rsidRDefault="00613689" w:rsidP="00565A9B">
            <w:pPr>
              <w:jc w:val="center"/>
              <w:rPr>
                <w:rFonts w:cstheme="minorHAnsi"/>
                <w:b/>
              </w:rPr>
            </w:pPr>
          </w:p>
        </w:tc>
      </w:tr>
      <w:tr w:rsidR="00613689" w:rsidTr="00613689">
        <w:tc>
          <w:tcPr>
            <w:tcW w:w="9013" w:type="dxa"/>
            <w:gridSpan w:val="2"/>
          </w:tcPr>
          <w:p w:rsidR="00613689" w:rsidRPr="005173F5" w:rsidRDefault="00D979A8" w:rsidP="00613689">
            <w:pPr>
              <w:pStyle w:val="ListParagrap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                                                        Sculpture</w:t>
            </w:r>
          </w:p>
        </w:tc>
      </w:tr>
      <w:tr w:rsidR="00565A9B" w:rsidTr="00613689">
        <w:tc>
          <w:tcPr>
            <w:tcW w:w="9013" w:type="dxa"/>
            <w:gridSpan w:val="2"/>
          </w:tcPr>
          <w:p w:rsidR="00565A9B" w:rsidRPr="005173F5" w:rsidRDefault="00565A9B" w:rsidP="005173F5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Vocabulary (Key Words)</w:t>
            </w:r>
          </w:p>
        </w:tc>
      </w:tr>
      <w:tr w:rsidR="005C46FE" w:rsidRPr="005173F5" w:rsidTr="00D979A8">
        <w:trPr>
          <w:trHeight w:val="649"/>
        </w:trPr>
        <w:tc>
          <w:tcPr>
            <w:tcW w:w="9013" w:type="dxa"/>
            <w:gridSpan w:val="2"/>
          </w:tcPr>
          <w:p w:rsidR="00D979A8" w:rsidRDefault="00D979A8" w:rsidP="00D97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Sculptor, Three Dimensions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Design Through Making, Playful Making, Explore, Construction, </w:t>
            </w:r>
          </w:p>
          <w:p w:rsidR="00D979A8" w:rsidRDefault="00D979A8" w:rsidP="00D97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Materials, </w:t>
            </w:r>
            <w:bookmarkStart w:id="0" w:name="_GoBack"/>
            <w:bookmarkEnd w:id="0"/>
            <w:r>
              <w:rPr>
                <w:sz w:val="20"/>
                <w:szCs w:val="20"/>
              </w:rPr>
              <w:t>Tools, Construct, Structure, Balance</w:t>
            </w:r>
          </w:p>
          <w:p w:rsidR="00D979A8" w:rsidRDefault="00D979A8" w:rsidP="00D97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D979A8" w:rsidRDefault="00D979A8" w:rsidP="00D97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5C46FE" w:rsidRPr="005173F5" w:rsidRDefault="005C46FE" w:rsidP="005173F5">
            <w:pPr>
              <w:jc w:val="center"/>
              <w:rPr>
                <w:rFonts w:cstheme="minorHAnsi"/>
                <w:b/>
              </w:rPr>
            </w:pPr>
          </w:p>
        </w:tc>
      </w:tr>
    </w:tbl>
    <w:p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011C6"/>
    <w:multiLevelType w:val="multilevel"/>
    <w:tmpl w:val="3E4A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215280"/>
    <w:multiLevelType w:val="hybridMultilevel"/>
    <w:tmpl w:val="64D82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1E6263"/>
    <w:rsid w:val="00275B12"/>
    <w:rsid w:val="005173F5"/>
    <w:rsid w:val="00565A9B"/>
    <w:rsid w:val="005C46FE"/>
    <w:rsid w:val="00613689"/>
    <w:rsid w:val="007B724E"/>
    <w:rsid w:val="00AB02E8"/>
    <w:rsid w:val="00D9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35929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136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3F5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1368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1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Emily Drane</cp:lastModifiedBy>
  <cp:revision>2</cp:revision>
  <cp:lastPrinted>2023-11-02T11:34:00Z</cp:lastPrinted>
  <dcterms:created xsi:type="dcterms:W3CDTF">2024-05-07T09:33:00Z</dcterms:created>
  <dcterms:modified xsi:type="dcterms:W3CDTF">2024-05-07T09:33:00Z</dcterms:modified>
</cp:coreProperties>
</file>