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6"/>
        <w:gridCol w:w="929"/>
        <w:gridCol w:w="1927"/>
        <w:gridCol w:w="1062"/>
        <w:gridCol w:w="581"/>
        <w:gridCol w:w="1571"/>
      </w:tblGrid>
      <w:tr w:rsidR="00565A9B" w:rsidRPr="003D6085" w:rsidTr="001163E6">
        <w:tc>
          <w:tcPr>
            <w:tcW w:w="9016" w:type="dxa"/>
            <w:gridSpan w:val="6"/>
          </w:tcPr>
          <w:p w:rsidR="00565A9B" w:rsidRPr="000F1310" w:rsidRDefault="001F2EEA" w:rsidP="00565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F1310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  <w:r w:rsidR="00565A9B" w:rsidRPr="000F1310">
              <w:rPr>
                <w:rFonts w:ascii="Comic Sans MS" w:hAnsi="Comic Sans MS"/>
                <w:b/>
                <w:sz w:val="20"/>
                <w:szCs w:val="20"/>
              </w:rPr>
              <w:t xml:space="preserve"> Term </w:t>
            </w:r>
          </w:p>
          <w:p w:rsidR="00565A9B" w:rsidRPr="000F1310" w:rsidRDefault="000D620A" w:rsidP="00565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F1310">
              <w:rPr>
                <w:rFonts w:ascii="Comic Sans MS" w:hAnsi="Comic Sans MS"/>
                <w:b/>
                <w:sz w:val="20"/>
                <w:szCs w:val="20"/>
              </w:rPr>
              <w:t>Spirals</w:t>
            </w:r>
          </w:p>
        </w:tc>
      </w:tr>
      <w:tr w:rsidR="00565A9B" w:rsidRPr="003D6085" w:rsidTr="00D249AC">
        <w:tc>
          <w:tcPr>
            <w:tcW w:w="9016" w:type="dxa"/>
            <w:gridSpan w:val="6"/>
          </w:tcPr>
          <w:p w:rsidR="00565A9B" w:rsidRPr="000F1310" w:rsidRDefault="00565A9B" w:rsidP="00565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F1310">
              <w:rPr>
                <w:rFonts w:ascii="Comic Sans MS" w:hAnsi="Comic Sans MS"/>
                <w:b/>
                <w:sz w:val="20"/>
                <w:szCs w:val="20"/>
              </w:rPr>
              <w:t>Artists</w:t>
            </w:r>
          </w:p>
        </w:tc>
      </w:tr>
      <w:tr w:rsidR="005066C2" w:rsidRPr="003D6085" w:rsidTr="000F1310">
        <w:tc>
          <w:tcPr>
            <w:tcW w:w="2946" w:type="dxa"/>
          </w:tcPr>
          <w:p w:rsidR="00565A9B" w:rsidRPr="000F1310" w:rsidRDefault="000D620A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724660" cy="1198245"/>
                  <wp:effectExtent l="0" t="0" r="8890" b="1905"/>
                  <wp:docPr id="1" name="Picture 1" descr="C:\Users\edrane\AppData\Local\Microsoft\Windows\INetCache\Content.MSO\8BB4770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drane\AppData\Local\Microsoft\Windows\INetCache\Content.MSO\8BB4770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660" cy="119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  <w:gridSpan w:val="2"/>
          </w:tcPr>
          <w:p w:rsidR="00565A9B" w:rsidRPr="000F1310" w:rsidRDefault="000D620A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drawing>
                <wp:inline distT="0" distB="0" distL="0" distR="0">
                  <wp:extent cx="1669415" cy="1115060"/>
                  <wp:effectExtent l="0" t="0" r="6985" b="8890"/>
                  <wp:docPr id="2" name="Picture 2" descr="C:\Users\edrane\AppData\Local\Microsoft\Windows\INetCache\Content.MSO\6A65BB2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drane\AppData\Local\Microsoft\Windows\INetCache\Content.MSO\6A65BB2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415" cy="111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dxa"/>
            <w:gridSpan w:val="2"/>
          </w:tcPr>
          <w:p w:rsidR="00565A9B" w:rsidRPr="000F1310" w:rsidRDefault="00565A9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1" w:type="dxa"/>
          </w:tcPr>
          <w:p w:rsidR="00565A9B" w:rsidRPr="000F1310" w:rsidRDefault="00565A9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66C2" w:rsidRPr="003D6085" w:rsidTr="000F1310">
        <w:tc>
          <w:tcPr>
            <w:tcW w:w="2946" w:type="dxa"/>
          </w:tcPr>
          <w:p w:rsidR="00565A9B" w:rsidRPr="000F1310" w:rsidRDefault="000D620A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0F131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Molly Haslund</w:t>
            </w:r>
          </w:p>
        </w:tc>
        <w:tc>
          <w:tcPr>
            <w:tcW w:w="2856" w:type="dxa"/>
            <w:gridSpan w:val="2"/>
          </w:tcPr>
          <w:p w:rsidR="00565A9B" w:rsidRPr="000F1310" w:rsidRDefault="00565A9B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1643" w:type="dxa"/>
            <w:gridSpan w:val="2"/>
          </w:tcPr>
          <w:p w:rsidR="00565A9B" w:rsidRPr="000F1310" w:rsidRDefault="00565A9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1" w:type="dxa"/>
          </w:tcPr>
          <w:p w:rsidR="00565A9B" w:rsidRPr="000F1310" w:rsidRDefault="00565A9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65A9B" w:rsidRPr="003D6085" w:rsidTr="005803AD">
        <w:tc>
          <w:tcPr>
            <w:tcW w:w="9016" w:type="dxa"/>
            <w:gridSpan w:val="6"/>
          </w:tcPr>
          <w:p w:rsidR="00565A9B" w:rsidRPr="000F1310" w:rsidRDefault="000F1310" w:rsidP="000F131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Artistic Skills-Drawing</w:t>
            </w:r>
          </w:p>
        </w:tc>
      </w:tr>
      <w:tr w:rsidR="005066C2" w:rsidRPr="003D6085" w:rsidTr="000F1310">
        <w:tc>
          <w:tcPr>
            <w:tcW w:w="5802" w:type="dxa"/>
            <w:gridSpan w:val="3"/>
          </w:tcPr>
          <w:p w:rsidR="000F1310" w:rsidRPr="000F1310" w:rsidRDefault="000F1310" w:rsidP="000F1310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To make continuous line drawings.</w:t>
            </w:r>
          </w:p>
          <w:p w:rsidR="000F1310" w:rsidRPr="000F1310" w:rsidRDefault="000F1310" w:rsidP="000F1310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To draw from observation.</w:t>
            </w:r>
          </w:p>
          <w:p w:rsidR="000F1310" w:rsidRPr="000F1310" w:rsidRDefault="000F1310" w:rsidP="000F1310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To make different marks with different writing tools.</w:t>
            </w:r>
          </w:p>
          <w:p w:rsidR="00565A9B" w:rsidRDefault="000F1310" w:rsidP="000F1310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To explore how water effects graphite and pen.</w:t>
            </w:r>
          </w:p>
          <w:p w:rsidR="000F1310" w:rsidRPr="000F1310" w:rsidRDefault="000F1310" w:rsidP="000F131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14" w:type="dxa"/>
            <w:gridSpan w:val="3"/>
          </w:tcPr>
          <w:p w:rsidR="000F1310" w:rsidRPr="000F1310" w:rsidRDefault="000F1310" w:rsidP="000F131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66C2" w:rsidRPr="003D6085" w:rsidTr="000F1310">
        <w:tc>
          <w:tcPr>
            <w:tcW w:w="5802" w:type="dxa"/>
            <w:gridSpan w:val="3"/>
          </w:tcPr>
          <w:p w:rsidR="00565A9B" w:rsidRPr="000F1310" w:rsidRDefault="000F1310" w:rsidP="00565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F1310">
              <w:rPr>
                <w:rFonts w:ascii="Comic Sans MS" w:hAnsi="Comic Sans MS"/>
                <w:b/>
                <w:sz w:val="20"/>
                <w:szCs w:val="20"/>
              </w:rPr>
              <w:t>Vocabulary (Key Words)</w:t>
            </w: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 w:rsidR="00565A9B" w:rsidRPr="000F1310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</w:p>
        </w:tc>
        <w:tc>
          <w:tcPr>
            <w:tcW w:w="3214" w:type="dxa"/>
            <w:gridSpan w:val="3"/>
          </w:tcPr>
          <w:p w:rsidR="00565A9B" w:rsidRPr="000F1310" w:rsidRDefault="00565A9B" w:rsidP="00565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066C2" w:rsidRPr="003D6085" w:rsidTr="000F1310">
        <w:tc>
          <w:tcPr>
            <w:tcW w:w="5802" w:type="dxa"/>
            <w:gridSpan w:val="3"/>
          </w:tcPr>
          <w:p w:rsidR="000D620A" w:rsidRPr="000F1310" w:rsidRDefault="000D620A" w:rsidP="000D62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Spiral, Movement, Pressure, Motion, Line, Continuous Line, Small, Slow, Larger, Faster, Careful</w:t>
            </w:r>
            <w:r w:rsidRPr="000F1310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0F1310">
              <w:rPr>
                <w:rFonts w:ascii="Comic Sans MS" w:hAnsi="Comic Sans MS"/>
                <w:sz w:val="20"/>
                <w:szCs w:val="20"/>
              </w:rPr>
              <w:t>Hand, Wrist, Elbow, Shoulder</w:t>
            </w:r>
          </w:p>
          <w:p w:rsidR="000D620A" w:rsidRPr="000F1310" w:rsidRDefault="000D620A" w:rsidP="000D62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0"/>
                <w:szCs w:val="20"/>
              </w:rPr>
            </w:pPr>
          </w:p>
          <w:p w:rsidR="00565A9B" w:rsidRPr="000F1310" w:rsidRDefault="00565A9B" w:rsidP="007B724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14" w:type="dxa"/>
            <w:gridSpan w:val="3"/>
          </w:tcPr>
          <w:p w:rsidR="00565A9B" w:rsidRPr="000F1310" w:rsidRDefault="00565A9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66C2" w:rsidRPr="003D6085" w:rsidTr="000F1310">
        <w:tc>
          <w:tcPr>
            <w:tcW w:w="5802" w:type="dxa"/>
            <w:gridSpan w:val="3"/>
          </w:tcPr>
          <w:p w:rsidR="005066C2" w:rsidRPr="000F1310" w:rsidRDefault="005066C2" w:rsidP="005066C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F1310">
              <w:rPr>
                <w:rFonts w:ascii="Comic Sans MS" w:hAnsi="Comic Sans MS"/>
                <w:b/>
                <w:sz w:val="20"/>
                <w:szCs w:val="20"/>
              </w:rPr>
              <w:t>Materials</w:t>
            </w:r>
          </w:p>
        </w:tc>
        <w:tc>
          <w:tcPr>
            <w:tcW w:w="3214" w:type="dxa"/>
            <w:gridSpan w:val="3"/>
          </w:tcPr>
          <w:p w:rsidR="005066C2" w:rsidRPr="000F1310" w:rsidRDefault="005066C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66C2" w:rsidRPr="003D6085" w:rsidTr="000F1310">
        <w:tc>
          <w:tcPr>
            <w:tcW w:w="5802" w:type="dxa"/>
            <w:gridSpan w:val="3"/>
          </w:tcPr>
          <w:p w:rsidR="005066C2" w:rsidRDefault="000D620A" w:rsidP="000D620A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A2 newsprint, A2 cartri</w:t>
            </w:r>
            <w:r w:rsidRPr="000F1310">
              <w:rPr>
                <w:rFonts w:ascii="Comic Sans MS" w:hAnsi="Comic Sans MS"/>
                <w:sz w:val="20"/>
                <w:szCs w:val="20"/>
              </w:rPr>
              <w:t xml:space="preserve">dge or black paper, sugar paper, </w:t>
            </w:r>
            <w:r w:rsidRPr="000F1310">
              <w:rPr>
                <w:rFonts w:ascii="Comic Sans MS" w:hAnsi="Comic Sans MS"/>
                <w:sz w:val="20"/>
                <w:szCs w:val="20"/>
              </w:rPr>
              <w:t>soft pencils, graphite sticks, chalk, handwriting pens, or graphite, sticks, coloured card, cardboard, recycled/scrap paper, elastic bands.</w:t>
            </w:r>
          </w:p>
          <w:p w:rsidR="000F1310" w:rsidRPr="000F1310" w:rsidRDefault="000F1310" w:rsidP="000D620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14" w:type="dxa"/>
            <w:gridSpan w:val="3"/>
          </w:tcPr>
          <w:p w:rsidR="005066C2" w:rsidRPr="000F1310" w:rsidRDefault="005066C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65A9B" w:rsidRPr="003D6085" w:rsidTr="00A90594">
        <w:trPr>
          <w:trHeight w:val="547"/>
        </w:trPr>
        <w:tc>
          <w:tcPr>
            <w:tcW w:w="9016" w:type="dxa"/>
            <w:gridSpan w:val="6"/>
          </w:tcPr>
          <w:p w:rsidR="00565A9B" w:rsidRPr="000F1310" w:rsidRDefault="00565A9B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 xml:space="preserve">At the end of this </w:t>
            </w:r>
            <w:r w:rsidR="007B724E" w:rsidRPr="000F1310">
              <w:rPr>
                <w:rFonts w:ascii="Comic Sans MS" w:hAnsi="Comic Sans MS"/>
                <w:sz w:val="20"/>
                <w:szCs w:val="20"/>
              </w:rPr>
              <w:t>unit,</w:t>
            </w:r>
            <w:r w:rsidR="001F2EEA" w:rsidRPr="000F1310">
              <w:rPr>
                <w:rFonts w:ascii="Comic Sans MS" w:hAnsi="Comic Sans MS"/>
                <w:sz w:val="20"/>
                <w:szCs w:val="20"/>
              </w:rPr>
              <w:t xml:space="preserve"> you will have learnt how to…</w:t>
            </w:r>
          </w:p>
          <w:p w:rsidR="000F1310" w:rsidRPr="000F1310" w:rsidRDefault="000F1310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-</w:t>
            </w:r>
            <w:r w:rsidR="001417F1">
              <w:rPr>
                <w:rFonts w:ascii="Comic Sans MS" w:hAnsi="Comic Sans MS"/>
                <w:sz w:val="20"/>
                <w:szCs w:val="20"/>
              </w:rPr>
              <w:t>control the lines you make by being aware of how you</w:t>
            </w:r>
            <w:r w:rsidRPr="000F1310">
              <w:rPr>
                <w:rFonts w:ascii="Comic Sans MS" w:hAnsi="Comic Sans MS"/>
                <w:sz w:val="20"/>
                <w:szCs w:val="20"/>
              </w:rPr>
              <w:t xml:space="preserve"> hold a dr</w:t>
            </w:r>
            <w:r w:rsidR="001417F1">
              <w:rPr>
                <w:rFonts w:ascii="Comic Sans MS" w:hAnsi="Comic Sans MS"/>
                <w:sz w:val="20"/>
                <w:szCs w:val="20"/>
              </w:rPr>
              <w:t>awing tool, how much pressure you</w:t>
            </w:r>
            <w:r w:rsidRPr="000F1310">
              <w:rPr>
                <w:rFonts w:ascii="Comic Sans MS" w:hAnsi="Comic Sans MS"/>
                <w:sz w:val="20"/>
                <w:szCs w:val="20"/>
              </w:rPr>
              <w:t xml:space="preserve"> apply, and how fast</w:t>
            </w:r>
            <w:r w:rsidR="001417F1">
              <w:rPr>
                <w:rFonts w:ascii="Comic Sans MS" w:hAnsi="Comic Sans MS"/>
                <w:sz w:val="20"/>
                <w:szCs w:val="20"/>
              </w:rPr>
              <w:t xml:space="preserve"> or slow you</w:t>
            </w:r>
            <w:bookmarkStart w:id="0" w:name="_GoBack"/>
            <w:bookmarkEnd w:id="0"/>
            <w:r w:rsidRPr="000F1310">
              <w:rPr>
                <w:rFonts w:ascii="Comic Sans MS" w:hAnsi="Comic Sans MS"/>
                <w:sz w:val="20"/>
                <w:szCs w:val="20"/>
              </w:rPr>
              <w:t xml:space="preserve"> move. </w:t>
            </w:r>
          </w:p>
          <w:p w:rsidR="000F1310" w:rsidRPr="000F1310" w:rsidRDefault="000F1310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-</w:t>
            </w:r>
            <w:r w:rsidRPr="000F1310">
              <w:rPr>
                <w:rFonts w:ascii="Comic Sans MS" w:hAnsi="Comic Sans MS"/>
                <w:sz w:val="20"/>
                <w:szCs w:val="20"/>
              </w:rPr>
              <w:t>draw from observation or imagination.</w:t>
            </w:r>
          </w:p>
          <w:p w:rsidR="007B724E" w:rsidRPr="000F1310" w:rsidRDefault="007B724E" w:rsidP="00565A9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D6085" w:rsidRPr="003D6085" w:rsidTr="000F1310">
        <w:trPr>
          <w:trHeight w:val="547"/>
        </w:trPr>
        <w:tc>
          <w:tcPr>
            <w:tcW w:w="3875" w:type="dxa"/>
            <w:gridSpan w:val="2"/>
          </w:tcPr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What have you done?</w:t>
            </w: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What have you learnt?</w:t>
            </w: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What could you do differently?</w:t>
            </w:r>
          </w:p>
        </w:tc>
        <w:tc>
          <w:tcPr>
            <w:tcW w:w="2989" w:type="dxa"/>
            <w:gridSpan w:val="2"/>
          </w:tcPr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How did you do it?</w:t>
            </w: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How well did it work?</w:t>
            </w: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How could you improve?</w:t>
            </w:r>
          </w:p>
        </w:tc>
        <w:tc>
          <w:tcPr>
            <w:tcW w:w="2152" w:type="dxa"/>
            <w:gridSpan w:val="2"/>
          </w:tcPr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Why did you do it?</w:t>
            </w: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Why is it effective?</w:t>
            </w: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085" w:rsidRPr="000F1310" w:rsidRDefault="003D6085" w:rsidP="00565A9B">
            <w:pPr>
              <w:rPr>
                <w:rFonts w:ascii="Comic Sans MS" w:hAnsi="Comic Sans MS"/>
                <w:sz w:val="20"/>
                <w:szCs w:val="20"/>
              </w:rPr>
            </w:pPr>
            <w:r w:rsidRPr="000F1310">
              <w:rPr>
                <w:rFonts w:ascii="Comic Sans MS" w:hAnsi="Comic Sans MS"/>
                <w:sz w:val="20"/>
                <w:szCs w:val="20"/>
              </w:rPr>
              <w:t>Why would you improve it?</w:t>
            </w:r>
          </w:p>
        </w:tc>
      </w:tr>
    </w:tbl>
    <w:p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D620A"/>
    <w:rsid w:val="000F1310"/>
    <w:rsid w:val="001417F1"/>
    <w:rsid w:val="001F2EEA"/>
    <w:rsid w:val="002F50B1"/>
    <w:rsid w:val="003D6085"/>
    <w:rsid w:val="005066C2"/>
    <w:rsid w:val="00565A9B"/>
    <w:rsid w:val="007B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97A7D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2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E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Emily Drane</cp:lastModifiedBy>
  <cp:revision>3</cp:revision>
  <cp:lastPrinted>2023-09-07T09:28:00Z</cp:lastPrinted>
  <dcterms:created xsi:type="dcterms:W3CDTF">2023-10-05T09:18:00Z</dcterms:created>
  <dcterms:modified xsi:type="dcterms:W3CDTF">2023-10-05T09:30:00Z</dcterms:modified>
</cp:coreProperties>
</file>